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37652" w14:textId="77D1F506" w:rsidR="00AF1F73" w:rsidRDefault="00AF1F73" w:rsidP="00B74FC0">
      <w:pPr>
        <w:spacing w:line="240" w:lineRule="auto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  <w:r>
        <w:rPr>
          <w:rFonts w:ascii="Calibri" w:hAnsi="Calibri" w:cs="Calibri"/>
          <w:b/>
          <w:bCs/>
          <w:noProof/>
          <w:color w:val="003B5F"/>
          <w:sz w:val="72"/>
          <w:szCs w:val="72"/>
        </w:rPr>
        <w:drawing>
          <wp:anchor distT="0" distB="0" distL="114300" distR="114300" simplePos="0" relativeHeight="251682815" behindDoc="1" locked="0" layoutInCell="1" allowOverlap="1" wp14:anchorId="2F53947C" wp14:editId="67298075">
            <wp:simplePos x="0" y="0"/>
            <wp:positionH relativeFrom="column">
              <wp:posOffset>1844040</wp:posOffset>
            </wp:positionH>
            <wp:positionV relativeFrom="paragraph">
              <wp:posOffset>-614680</wp:posOffset>
            </wp:positionV>
            <wp:extent cx="4867275" cy="2680335"/>
            <wp:effectExtent l="0" t="0" r="9525" b="57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noProof/>
          <w:color w:val="003A5C"/>
          <w:sz w:val="36"/>
          <w:szCs w:val="36"/>
        </w:rPr>
        <w:drawing>
          <wp:anchor distT="0" distB="0" distL="114300" distR="114300" simplePos="0" relativeHeight="251684863" behindDoc="0" locked="0" layoutInCell="1" allowOverlap="1" wp14:anchorId="3F9B6BDC" wp14:editId="3F66832A">
            <wp:simplePos x="0" y="0"/>
            <wp:positionH relativeFrom="column">
              <wp:posOffset>-1038225</wp:posOffset>
            </wp:positionH>
            <wp:positionV relativeFrom="paragraph">
              <wp:posOffset>-419735</wp:posOffset>
            </wp:positionV>
            <wp:extent cx="3057525" cy="856615"/>
            <wp:effectExtent l="0" t="0" r="0" b="635"/>
            <wp:wrapNone/>
            <wp:docPr id="96992625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926255" name="Imagen 96992625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8BA">
        <w:rPr>
          <w:rFonts w:ascii="Calibri" w:hAnsi="Calibri" w:cs="Calibri"/>
          <w:noProof/>
          <w:color w:val="003A5C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3839" behindDoc="0" locked="0" layoutInCell="1" allowOverlap="1" wp14:anchorId="640B5719" wp14:editId="22E03590">
                <wp:simplePos x="0" y="0"/>
                <wp:positionH relativeFrom="column">
                  <wp:posOffset>-1114425</wp:posOffset>
                </wp:positionH>
                <wp:positionV relativeFrom="paragraph">
                  <wp:posOffset>-610235</wp:posOffset>
                </wp:positionV>
                <wp:extent cx="3133725" cy="2680335"/>
                <wp:effectExtent l="0" t="0" r="28575" b="2476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680335"/>
                        </a:xfrm>
                        <a:prstGeom prst="rect">
                          <a:avLst/>
                        </a:prstGeom>
                        <a:solidFill>
                          <a:srgbClr val="003B5F"/>
                        </a:solidFill>
                        <a:ln w="9525">
                          <a:solidFill>
                            <a:srgbClr val="003B5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2F7DB" w14:textId="77777777" w:rsidR="00AF1F73" w:rsidRDefault="00AF1F73" w:rsidP="00AF1F73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493B7B4D" w14:textId="77777777" w:rsidR="00AF1F73" w:rsidRPr="00E158BA" w:rsidRDefault="00AF1F73" w:rsidP="00AF1F7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9F624A6" w14:textId="77777777" w:rsidR="00AF1F73" w:rsidRPr="00E158BA" w:rsidRDefault="00AF1F73" w:rsidP="00AF1F73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158B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Costa Rica</w:t>
                            </w:r>
                          </w:p>
                          <w:p w14:paraId="42E8A874" w14:textId="77777777" w:rsidR="00AF1F73" w:rsidRPr="00E158BA" w:rsidRDefault="00AF1F73" w:rsidP="00AF1F73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CAA053"/>
                                <w:sz w:val="72"/>
                                <w:szCs w:val="72"/>
                              </w:rPr>
                            </w:pPr>
                            <w:r w:rsidRPr="00E158BA">
                              <w:rPr>
                                <w:b/>
                                <w:bCs/>
                                <w:color w:val="CAA053"/>
                                <w:sz w:val="72"/>
                                <w:szCs w:val="72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B571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87.75pt;margin-top:-48.05pt;width:246.75pt;height:211.05pt;z-index:2516838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" fillcolor="#003b5f" strokecolor="#003b5f">
                <v:textbox>
                  <w:txbxContent>
                    <w:p w14:paraId="4892F7DB" w14:textId="77777777" w:rsidR="00AF1F73" w:rsidRDefault="00AF1F73" w:rsidP="00AF1F73">
                      <w:pPr>
                        <w:rPr>
                          <w:sz w:val="96"/>
                          <w:szCs w:val="96"/>
                        </w:rPr>
                      </w:pPr>
                    </w:p>
                    <w:p w14:paraId="493B7B4D" w14:textId="77777777" w:rsidR="00AF1F73" w:rsidRPr="00E158BA" w:rsidRDefault="00AF1F73" w:rsidP="00AF1F7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09F624A6" w14:textId="77777777" w:rsidR="00AF1F73" w:rsidRPr="00E158BA" w:rsidRDefault="00AF1F73" w:rsidP="00AF1F73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E158BA">
                        <w:rPr>
                          <w:b/>
                          <w:bCs/>
                          <w:sz w:val="72"/>
                          <w:szCs w:val="72"/>
                        </w:rPr>
                        <w:t>Costa Rica</w:t>
                      </w:r>
                    </w:p>
                    <w:p w14:paraId="42E8A874" w14:textId="77777777" w:rsidR="00AF1F73" w:rsidRPr="00E158BA" w:rsidRDefault="00AF1F73" w:rsidP="00AF1F73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CAA053"/>
                          <w:sz w:val="72"/>
                          <w:szCs w:val="72"/>
                        </w:rPr>
                      </w:pPr>
                      <w:r w:rsidRPr="00E158BA">
                        <w:rPr>
                          <w:b/>
                          <w:bCs/>
                          <w:color w:val="CAA053"/>
                          <w:sz w:val="72"/>
                          <w:szCs w:val="72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</w:p>
    <w:p w14:paraId="6CA598EA" w14:textId="7BEA1A28" w:rsidR="00AF1F73" w:rsidRDefault="00AF1F73" w:rsidP="00B74FC0">
      <w:pPr>
        <w:spacing w:line="240" w:lineRule="auto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159B0AF3" w14:textId="0A802EEC" w:rsidR="00AF1F73" w:rsidRDefault="00AF1F73" w:rsidP="00B74FC0">
      <w:pPr>
        <w:spacing w:line="240" w:lineRule="auto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4911984C" w14:textId="77777777" w:rsidR="00B66C4A" w:rsidRDefault="00B66C4A" w:rsidP="00AF1F73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  <w:lang w:val="en-US"/>
        </w:rPr>
      </w:pPr>
    </w:p>
    <w:p w14:paraId="5B92BD21" w14:textId="1C6425FA" w:rsidR="00AF1F73" w:rsidRPr="00AF1F73" w:rsidRDefault="00AF1F73" w:rsidP="00AF1F73">
      <w:pPr>
        <w:spacing w:line="240" w:lineRule="auto"/>
        <w:jc w:val="center"/>
        <w:rPr>
          <w:rFonts w:ascii="Calibri" w:hAnsi="Calibri" w:cs="Calibri"/>
          <w:b/>
          <w:bCs/>
          <w:noProof/>
          <w:color w:val="CAA053"/>
          <w:sz w:val="72"/>
          <w:szCs w:val="72"/>
          <w:lang w:val="en-US"/>
        </w:rPr>
      </w:pPr>
      <w:r w:rsidRPr="00AF1F73">
        <w:rPr>
          <w:rFonts w:ascii="Calibri" w:hAnsi="Calibri" w:cs="Calibri"/>
          <w:b/>
          <w:bCs/>
          <w:noProof/>
          <w:color w:val="003A5C"/>
          <w:sz w:val="72"/>
          <w:szCs w:val="72"/>
          <w:lang w:val="en-US"/>
        </w:rPr>
        <w:t xml:space="preserve">Costa Rica </w:t>
      </w:r>
      <w:r w:rsidRPr="00AF1F73">
        <w:rPr>
          <w:rFonts w:ascii="Calibri" w:hAnsi="Calibri" w:cs="Calibri"/>
          <w:b/>
          <w:bCs/>
          <w:noProof/>
          <w:color w:val="CAA053"/>
          <w:sz w:val="72"/>
          <w:szCs w:val="72"/>
          <w:lang w:val="en-US"/>
        </w:rPr>
        <w:t>ALL INCLUSIV</w:t>
      </w:r>
      <w:r>
        <w:rPr>
          <w:rFonts w:ascii="Calibri" w:hAnsi="Calibri" w:cs="Calibri"/>
          <w:b/>
          <w:bCs/>
          <w:noProof/>
          <w:color w:val="CAA053"/>
          <w:sz w:val="72"/>
          <w:szCs w:val="72"/>
          <w:lang w:val="en-US"/>
        </w:rPr>
        <w:t>E</w:t>
      </w:r>
    </w:p>
    <w:p w14:paraId="086213D4" w14:textId="2D5C4642" w:rsidR="00C20F33" w:rsidRPr="009F5201" w:rsidRDefault="00A50CF4" w:rsidP="006E57F2">
      <w:pPr>
        <w:spacing w:line="36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  <w:lang w:val="en-US"/>
        </w:rPr>
      </w:pPr>
      <w:r w:rsidRPr="009F5201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>0</w:t>
      </w:r>
      <w:r w:rsidR="00AF1F73" w:rsidRPr="009F5201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>9</w:t>
      </w:r>
      <w:r w:rsidR="00C20F33" w:rsidRPr="009F5201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 xml:space="preserve"> </w:t>
      </w:r>
      <w:r w:rsidR="00AF1F73" w:rsidRPr="009F5201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>day</w:t>
      </w:r>
      <w:r w:rsidR="00C20F33" w:rsidRPr="009F5201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 xml:space="preserve">s / </w:t>
      </w:r>
      <w:r w:rsidRPr="009F5201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>0</w:t>
      </w:r>
      <w:r w:rsidR="00AF1F73" w:rsidRPr="009F5201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>8</w:t>
      </w:r>
      <w:r w:rsidR="00C20F33" w:rsidRPr="009F5201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 xml:space="preserve"> n</w:t>
      </w:r>
      <w:r w:rsidRPr="009F5201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>ight</w:t>
      </w:r>
      <w:r w:rsidR="00C20F33" w:rsidRPr="009F5201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>s</w:t>
      </w:r>
    </w:p>
    <w:p w14:paraId="64349FF5" w14:textId="496A20EA" w:rsidR="00AF1F73" w:rsidRPr="00AF1F73" w:rsidRDefault="00AF1F73" w:rsidP="00AF1F73">
      <w:pPr>
        <w:spacing w:line="360" w:lineRule="auto"/>
        <w:jc w:val="center"/>
        <w:rPr>
          <w:rFonts w:ascii="Calibri" w:hAnsi="Calibri" w:cs="Calibri"/>
          <w:color w:val="003A5C"/>
          <w:sz w:val="20"/>
          <w:szCs w:val="20"/>
          <w:lang w:val="en-US"/>
        </w:rPr>
      </w:pPr>
      <w:r w:rsidRPr="00AF1F73">
        <w:rPr>
          <w:rFonts w:ascii="Calibri" w:hAnsi="Calibri" w:cs="Calibri"/>
          <w:color w:val="003A5C"/>
          <w:sz w:val="20"/>
          <w:szCs w:val="20"/>
          <w:lang w:val="en-US"/>
        </w:rPr>
        <w:t xml:space="preserve">1 night in San José and 7 in Guanacaste or Jacó </w:t>
      </w:r>
    </w:p>
    <w:p w14:paraId="2BD5B38E" w14:textId="77777777" w:rsidR="00A50CF4" w:rsidRDefault="00A50CF4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</w:pPr>
    </w:p>
    <w:p w14:paraId="4A81816C" w14:textId="22C88B8F" w:rsidR="00AF1F73" w:rsidRPr="00AF1F73" w:rsidRDefault="00AF1F73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</w:pPr>
      <w:r w:rsidRPr="00AD105E">
        <w:rPr>
          <w:rFonts w:ascii="Calibri" w:hAnsi="Calibri" w:cs="Calibri"/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6911" behindDoc="0" locked="0" layoutInCell="1" allowOverlap="1" wp14:anchorId="029EB602" wp14:editId="1DB92207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5762625" cy="238125"/>
                <wp:effectExtent l="0" t="0" r="28575" b="28575"/>
                <wp:wrapNone/>
                <wp:docPr id="3450125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2381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EFB5A" w14:textId="6B0C60CD" w:rsidR="00AF1F73" w:rsidRPr="00AD105E" w:rsidRDefault="00AF1F73" w:rsidP="00AF1F73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WITH</w:t>
                            </w:r>
                            <w:r w:rsidRPr="00AD105E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GUANACASTE </w:t>
                            </w:r>
                          </w:p>
                          <w:p w14:paraId="220D93D9" w14:textId="77777777" w:rsidR="00AF1F73" w:rsidRDefault="00AF1F73" w:rsidP="00AF1F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EB602" id="_x0000_s1027" type="#_x0000_t202" style="position:absolute;left:0;text-align:left;margin-left:0;margin-top:3.6pt;width:453.75pt;height:18.75pt;z-index:2516869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" fillcolor="#002060" strokecolor="#002060">
                <v:textbox>
                  <w:txbxContent>
                    <w:p w14:paraId="654EFB5A" w14:textId="6B0C60CD" w:rsidR="00AF1F73" w:rsidRPr="00AD105E" w:rsidRDefault="00AF1F73" w:rsidP="00AF1F73">
                      <w:pPr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WITH</w:t>
                      </w:r>
                      <w:r w:rsidRPr="00AD105E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GUANACASTE </w:t>
                      </w:r>
                    </w:p>
                    <w:p w14:paraId="220D93D9" w14:textId="77777777" w:rsidR="00AF1F73" w:rsidRDefault="00AF1F73" w:rsidP="00AF1F73"/>
                  </w:txbxContent>
                </v:textbox>
              </v:shape>
            </w:pict>
          </mc:Fallback>
        </mc:AlternateContent>
      </w:r>
    </w:p>
    <w:p w14:paraId="06BAC807" w14:textId="77777777" w:rsidR="00AF1F73" w:rsidRDefault="00AF1F73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</w:pPr>
    </w:p>
    <w:p w14:paraId="5A6267EF" w14:textId="236BF057" w:rsidR="007A2FFD" w:rsidRPr="009F5201" w:rsidRDefault="00AF1F73" w:rsidP="00AF1F73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</w:pPr>
      <w:r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>DAY</w:t>
      </w:r>
      <w:r w:rsidR="007A2FFD" w:rsidRPr="007A2FFD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 xml:space="preserve"> 1. </w:t>
      </w:r>
      <w:r w:rsidRPr="009F5201"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  <w:t>SAN JOSÉ</w:t>
      </w:r>
    </w:p>
    <w:p w14:paraId="137B5D58" w14:textId="77777777" w:rsidR="00AF1F73" w:rsidRPr="004C5F51" w:rsidRDefault="00AF1F73" w:rsidP="00AF1F73">
      <w:pPr>
        <w:pStyle w:val="Prrafobsico"/>
        <w:suppressAutoHyphens/>
        <w:jc w:val="both"/>
        <w:rPr>
          <w:rFonts w:ascii="Calibri" w:hAnsi="Calibri" w:cs="Calibri"/>
          <w:color w:val="003A5C"/>
          <w:sz w:val="20"/>
          <w:szCs w:val="20"/>
        </w:rPr>
      </w:pPr>
      <w:r w:rsidRPr="004C5F51">
        <w:rPr>
          <w:rFonts w:ascii="Calibri" w:hAnsi="Calibri" w:cs="Calibri"/>
          <w:color w:val="003A5C"/>
          <w:sz w:val="20"/>
          <w:szCs w:val="20"/>
        </w:rPr>
        <w:t xml:space="preserve">Arrival at </w:t>
      </w:r>
      <w:r w:rsidRPr="004C5F51">
        <w:rPr>
          <w:rFonts w:ascii="Calibri" w:hAnsi="Calibri" w:cs="Calibri"/>
          <w:b/>
          <w:bCs/>
          <w:color w:val="003A5C"/>
          <w:sz w:val="20"/>
          <w:szCs w:val="20"/>
        </w:rPr>
        <w:t>Juan Santamaría International Airport</w:t>
      </w:r>
      <w:r w:rsidRPr="004C5F51">
        <w:rPr>
          <w:rFonts w:ascii="Calibri" w:hAnsi="Calibri" w:cs="Calibri"/>
          <w:color w:val="003A5C"/>
          <w:sz w:val="20"/>
          <w:szCs w:val="20"/>
        </w:rPr>
        <w:t xml:space="preserve"> in San José. Shuttle transfer to your hotel. </w:t>
      </w:r>
    </w:p>
    <w:p w14:paraId="6BA20E85" w14:textId="77777777" w:rsidR="00AF1F73" w:rsidRDefault="00AF1F73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b/>
          <w:bCs/>
          <w:i/>
          <w:iCs/>
          <w:color w:val="CBA035"/>
          <w:sz w:val="20"/>
          <w:szCs w:val="20"/>
          <w:lang w:val="en-US"/>
        </w:rPr>
      </w:pPr>
    </w:p>
    <w:p w14:paraId="514221D1" w14:textId="14F09F45" w:rsidR="005825F3" w:rsidRPr="009F5201" w:rsidRDefault="005825F3" w:rsidP="005825F3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</w:pPr>
      <w:r w:rsidRPr="009F5201"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  <w:t xml:space="preserve">DAY 2. SAN JOSÉ – GUANACASTE (211 km) </w:t>
      </w:r>
    </w:p>
    <w:p w14:paraId="75D39683" w14:textId="5B9BC46C" w:rsidR="005825F3" w:rsidRPr="005825F3" w:rsidRDefault="005825F3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color w:val="003A5C"/>
          <w:sz w:val="20"/>
          <w:szCs w:val="20"/>
          <w:lang w:val="en-US"/>
        </w:rPr>
      </w:pPr>
      <w:r w:rsidRPr="005825F3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 xml:space="preserve">Breakfast. </w:t>
      </w:r>
      <w:r w:rsidRPr="005825F3">
        <w:rPr>
          <w:rFonts w:ascii="Calibri" w:hAnsi="Calibri" w:cs="Calibri"/>
          <w:color w:val="003A5C"/>
          <w:sz w:val="20"/>
          <w:szCs w:val="20"/>
          <w:lang w:val="en-US"/>
        </w:rPr>
        <w:t>Early in the morning you will be headed to Guanacaste, a tropical paradise with incredible beaches and biodiversity</w:t>
      </w:r>
      <w:r>
        <w:rPr>
          <w:rFonts w:ascii="Calibri" w:hAnsi="Calibri" w:cs="Calibri"/>
          <w:color w:val="003A5C"/>
          <w:sz w:val="20"/>
          <w:szCs w:val="20"/>
          <w:lang w:val="en-US"/>
        </w:rPr>
        <w:t xml:space="preserve">. </w:t>
      </w:r>
      <w:r w:rsidRPr="005825F3">
        <w:rPr>
          <w:rFonts w:ascii="Calibri" w:hAnsi="Calibri" w:cs="Calibri"/>
          <w:color w:val="003A5C"/>
          <w:sz w:val="20"/>
          <w:szCs w:val="20"/>
          <w:lang w:val="en-US"/>
        </w:rPr>
        <w:t>Arrival, free time and accommodation.</w:t>
      </w:r>
    </w:p>
    <w:p w14:paraId="6E3EDB4E" w14:textId="77777777" w:rsidR="005825F3" w:rsidRPr="005825F3" w:rsidRDefault="005825F3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b/>
          <w:bCs/>
          <w:i/>
          <w:iCs/>
          <w:color w:val="CBA035"/>
          <w:sz w:val="20"/>
          <w:szCs w:val="20"/>
          <w:lang w:val="en-US"/>
        </w:rPr>
      </w:pPr>
    </w:p>
    <w:p w14:paraId="43130FBB" w14:textId="32360AEB" w:rsidR="007A2FFD" w:rsidRPr="007A2FFD" w:rsidRDefault="00AF1F73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</w:pPr>
      <w:r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>DAY</w:t>
      </w:r>
      <w:r w:rsidR="007A2FFD" w:rsidRPr="007A2FFD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 xml:space="preserve"> </w:t>
      </w:r>
      <w:r w:rsidR="005825F3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>3</w:t>
      </w:r>
      <w:r w:rsidR="007A2FFD" w:rsidRPr="007A2FFD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 xml:space="preserve">. </w:t>
      </w:r>
      <w:r w:rsidR="005825F3" w:rsidRPr="009F5201"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  <w:t>GUANACASTE</w:t>
      </w:r>
    </w:p>
    <w:p w14:paraId="4D4F46A2" w14:textId="160603D0" w:rsidR="007A2FFD" w:rsidRPr="007A2FFD" w:rsidRDefault="009F5201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color w:val="003A5C"/>
          <w:sz w:val="20"/>
          <w:szCs w:val="20"/>
          <w:lang w:val="en-US"/>
        </w:rPr>
      </w:pPr>
      <w:r w:rsidRPr="009F5201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All-inclusive accommodation</w:t>
      </w:r>
      <w:r w:rsidR="005825F3" w:rsidRPr="005825F3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.</w:t>
      </w:r>
      <w:r w:rsidR="005825F3">
        <w:rPr>
          <w:rFonts w:ascii="Calibri" w:hAnsi="Calibri" w:cs="Calibri"/>
          <w:color w:val="003A5C"/>
          <w:sz w:val="20"/>
          <w:szCs w:val="20"/>
          <w:lang w:val="en-US"/>
        </w:rPr>
        <w:t xml:space="preserve"> </w:t>
      </w:r>
      <w:r w:rsidR="007A2FFD" w:rsidRPr="007A2FFD">
        <w:rPr>
          <w:rFonts w:ascii="Calibri" w:hAnsi="Calibri" w:cs="Calibri"/>
          <w:color w:val="003A5C"/>
          <w:sz w:val="20"/>
          <w:szCs w:val="20"/>
          <w:lang w:val="en-US"/>
        </w:rPr>
        <w:t xml:space="preserve">Your unforgettable vacations will take place in the breathtaking province of </w:t>
      </w:r>
      <w:r w:rsidR="007A2FFD" w:rsidRPr="007A2FFD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Guanacaste</w:t>
      </w:r>
      <w:r w:rsidR="007A2FFD" w:rsidRPr="007A2FFD">
        <w:rPr>
          <w:rFonts w:ascii="Calibri" w:hAnsi="Calibri" w:cs="Calibri"/>
          <w:color w:val="003A5C"/>
          <w:sz w:val="20"/>
          <w:szCs w:val="20"/>
          <w:lang w:val="en-US"/>
        </w:rPr>
        <w:t xml:space="preserve">, located in the northwest side of the country. Free </w:t>
      </w:r>
      <w:r w:rsidR="005825F3">
        <w:rPr>
          <w:rFonts w:ascii="Calibri" w:hAnsi="Calibri" w:cs="Calibri"/>
          <w:color w:val="003A5C"/>
          <w:sz w:val="20"/>
          <w:szCs w:val="20"/>
          <w:lang w:val="en-US"/>
        </w:rPr>
        <w:t>day</w:t>
      </w:r>
      <w:r w:rsidR="007A2FFD" w:rsidRPr="007A2FFD">
        <w:rPr>
          <w:rFonts w:ascii="Calibri" w:hAnsi="Calibri" w:cs="Calibri"/>
          <w:color w:val="003A5C"/>
          <w:sz w:val="20"/>
          <w:szCs w:val="20"/>
          <w:lang w:val="en-US"/>
        </w:rPr>
        <w:t xml:space="preserve"> to walk around and relax.</w:t>
      </w:r>
      <w:r w:rsidR="005825F3">
        <w:rPr>
          <w:rFonts w:ascii="Calibri" w:hAnsi="Calibri" w:cs="Calibri"/>
          <w:color w:val="003A5C"/>
          <w:sz w:val="20"/>
          <w:szCs w:val="20"/>
          <w:lang w:val="en-US"/>
        </w:rPr>
        <w:t xml:space="preserve"> A</w:t>
      </w:r>
      <w:r w:rsidR="005825F3" w:rsidRPr="005825F3">
        <w:rPr>
          <w:rFonts w:ascii="Calibri" w:hAnsi="Calibri" w:cs="Calibri"/>
          <w:color w:val="003A5C"/>
          <w:sz w:val="20"/>
          <w:szCs w:val="20"/>
          <w:lang w:val="en-US"/>
        </w:rPr>
        <w:t>ccommodation.</w:t>
      </w:r>
    </w:p>
    <w:p w14:paraId="75559C8D" w14:textId="77777777" w:rsidR="007A2FFD" w:rsidRPr="007A2FFD" w:rsidRDefault="007A2FFD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color w:val="000047"/>
          <w:sz w:val="20"/>
          <w:szCs w:val="20"/>
          <w:lang w:val="en-US"/>
        </w:rPr>
      </w:pPr>
    </w:p>
    <w:p w14:paraId="7063B60B" w14:textId="64941C66" w:rsidR="007A2FFD" w:rsidRPr="007A2FFD" w:rsidRDefault="00AF1F73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</w:pPr>
      <w:r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>DAY</w:t>
      </w:r>
      <w:r w:rsidR="007A2FFD" w:rsidRPr="007A2FFD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 xml:space="preserve"> </w:t>
      </w:r>
      <w:r w:rsidR="005825F3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>4</w:t>
      </w:r>
      <w:r w:rsidR="007A2FFD" w:rsidRPr="007A2FFD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 xml:space="preserve">. </w:t>
      </w:r>
      <w:r w:rsidR="005825F3" w:rsidRPr="005825F3"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  <w:t>GUANACASTE</w:t>
      </w:r>
    </w:p>
    <w:p w14:paraId="3C4BC8B2" w14:textId="78D18D39" w:rsidR="007A2FFD" w:rsidRPr="007A2FFD" w:rsidRDefault="009F5201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color w:val="003A5C"/>
          <w:sz w:val="20"/>
          <w:szCs w:val="20"/>
          <w:lang w:val="en-US"/>
        </w:rPr>
      </w:pPr>
      <w:r w:rsidRPr="009F5201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All-inclusive accommodation</w:t>
      </w:r>
      <w:r w:rsidRPr="005825F3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.</w:t>
      </w:r>
      <w:r>
        <w:rPr>
          <w:rFonts w:ascii="Calibri" w:hAnsi="Calibri" w:cs="Calibri"/>
          <w:color w:val="003A5C"/>
          <w:sz w:val="20"/>
          <w:szCs w:val="20"/>
          <w:lang w:val="en-US"/>
        </w:rPr>
        <w:t xml:space="preserve"> </w:t>
      </w:r>
      <w:r w:rsidR="007A2FFD" w:rsidRPr="007A2FFD">
        <w:rPr>
          <w:rFonts w:ascii="Calibri" w:hAnsi="Calibri" w:cs="Calibri"/>
          <w:color w:val="003A5C"/>
          <w:sz w:val="20"/>
          <w:szCs w:val="20"/>
          <w:lang w:val="en-US"/>
        </w:rPr>
        <w:t xml:space="preserve">Enjoy the great amenities your all-inclusive resort offers. Lay back and relax near the pool or with a cocktail by the beach. </w:t>
      </w:r>
      <w:r w:rsidR="005825F3">
        <w:rPr>
          <w:rFonts w:ascii="Calibri" w:hAnsi="Calibri" w:cs="Calibri"/>
          <w:color w:val="003A5C"/>
          <w:sz w:val="20"/>
          <w:szCs w:val="20"/>
          <w:lang w:val="en-US"/>
        </w:rPr>
        <w:t>A</w:t>
      </w:r>
      <w:r w:rsidR="005825F3" w:rsidRPr="005825F3">
        <w:rPr>
          <w:rFonts w:ascii="Calibri" w:hAnsi="Calibri" w:cs="Calibri"/>
          <w:color w:val="003A5C"/>
          <w:sz w:val="20"/>
          <w:szCs w:val="20"/>
          <w:lang w:val="en-US"/>
        </w:rPr>
        <w:t>ccommodation.</w:t>
      </w:r>
    </w:p>
    <w:p w14:paraId="425F2284" w14:textId="77777777" w:rsidR="007A2FFD" w:rsidRPr="007A2FFD" w:rsidRDefault="007A2FFD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56BBF13A" w14:textId="02E34454" w:rsidR="007A2FFD" w:rsidRPr="007A2FFD" w:rsidRDefault="00AF1F73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</w:pPr>
      <w:r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>DAY</w:t>
      </w:r>
      <w:r w:rsidR="007A2FFD" w:rsidRPr="007A2FFD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 xml:space="preserve"> </w:t>
      </w:r>
      <w:r w:rsidR="005825F3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>5</w:t>
      </w:r>
      <w:r w:rsidR="007A2FFD" w:rsidRPr="007A2FFD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 xml:space="preserve">. </w:t>
      </w:r>
      <w:r w:rsidR="005825F3" w:rsidRPr="005825F3"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  <w:t>GUANACASTE</w:t>
      </w:r>
    </w:p>
    <w:p w14:paraId="03221EA8" w14:textId="67118AFB" w:rsidR="007A2FFD" w:rsidRPr="007A2FFD" w:rsidRDefault="009F5201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color w:val="003A5C"/>
          <w:sz w:val="20"/>
          <w:szCs w:val="20"/>
          <w:lang w:val="en-US"/>
        </w:rPr>
      </w:pPr>
      <w:r w:rsidRPr="009F5201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All-inclusive accommodation</w:t>
      </w:r>
      <w:r w:rsidRPr="005825F3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.</w:t>
      </w:r>
      <w:r>
        <w:rPr>
          <w:rFonts w:ascii="Calibri" w:hAnsi="Calibri" w:cs="Calibri"/>
          <w:color w:val="003A5C"/>
          <w:sz w:val="20"/>
          <w:szCs w:val="20"/>
          <w:lang w:val="en-US"/>
        </w:rPr>
        <w:t xml:space="preserve"> </w:t>
      </w:r>
      <w:r w:rsidR="007A2FFD" w:rsidRPr="007A2FFD">
        <w:rPr>
          <w:rFonts w:ascii="Calibri" w:hAnsi="Calibri" w:cs="Calibri"/>
          <w:color w:val="003A5C"/>
          <w:sz w:val="20"/>
          <w:szCs w:val="20"/>
          <w:lang w:val="en-US"/>
        </w:rPr>
        <w:t xml:space="preserve">Relax under the sun in one of the many spectacular beaches nearby. </w:t>
      </w:r>
      <w:r w:rsidR="007A2FFD" w:rsidRPr="007A2FFD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Guanacaste</w:t>
      </w:r>
      <w:r w:rsidR="007A2FFD" w:rsidRPr="007A2FFD">
        <w:rPr>
          <w:rFonts w:ascii="Calibri" w:hAnsi="Calibri" w:cs="Calibri"/>
          <w:color w:val="003A5C"/>
          <w:sz w:val="20"/>
          <w:szCs w:val="20"/>
          <w:lang w:val="en-US"/>
        </w:rPr>
        <w:t xml:space="preserve"> has great waves, so you can take some surfing classes or practice an exhilarating aquatic sport.</w:t>
      </w:r>
      <w:r w:rsidR="005825F3" w:rsidRPr="005825F3">
        <w:rPr>
          <w:rFonts w:ascii="Calibri" w:hAnsi="Calibri" w:cs="Calibri"/>
          <w:color w:val="003A5C"/>
          <w:sz w:val="20"/>
          <w:szCs w:val="20"/>
          <w:lang w:val="en-US"/>
        </w:rPr>
        <w:t xml:space="preserve"> </w:t>
      </w:r>
      <w:r w:rsidR="005825F3">
        <w:rPr>
          <w:rFonts w:ascii="Calibri" w:hAnsi="Calibri" w:cs="Calibri"/>
          <w:color w:val="003A5C"/>
          <w:sz w:val="20"/>
          <w:szCs w:val="20"/>
          <w:lang w:val="en-US"/>
        </w:rPr>
        <w:t>A</w:t>
      </w:r>
      <w:r w:rsidR="005825F3" w:rsidRPr="005825F3">
        <w:rPr>
          <w:rFonts w:ascii="Calibri" w:hAnsi="Calibri" w:cs="Calibri"/>
          <w:color w:val="003A5C"/>
          <w:sz w:val="20"/>
          <w:szCs w:val="20"/>
          <w:lang w:val="en-US"/>
        </w:rPr>
        <w:t>ccommodation.</w:t>
      </w:r>
    </w:p>
    <w:p w14:paraId="6B025840" w14:textId="77777777" w:rsidR="00491B46" w:rsidRDefault="00491B46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color w:val="000047"/>
          <w:sz w:val="20"/>
          <w:szCs w:val="20"/>
          <w:lang w:val="en-US"/>
        </w:rPr>
      </w:pPr>
    </w:p>
    <w:p w14:paraId="536BC20B" w14:textId="77777777" w:rsidR="009F5201" w:rsidRDefault="009F5201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color w:val="000047"/>
          <w:sz w:val="20"/>
          <w:szCs w:val="20"/>
          <w:lang w:val="en-US"/>
        </w:rPr>
      </w:pPr>
    </w:p>
    <w:p w14:paraId="649B9BD5" w14:textId="77777777" w:rsidR="009F5201" w:rsidRDefault="009F5201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color w:val="000047"/>
          <w:sz w:val="20"/>
          <w:szCs w:val="20"/>
          <w:lang w:val="en-US"/>
        </w:rPr>
      </w:pPr>
    </w:p>
    <w:p w14:paraId="1FD891FB" w14:textId="7608E3AE" w:rsidR="007A2FFD" w:rsidRPr="007A2FFD" w:rsidRDefault="00AF1F73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</w:pPr>
      <w:r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lastRenderedPageBreak/>
        <w:t>DAY</w:t>
      </w:r>
      <w:r w:rsidR="007A2FFD" w:rsidRPr="007A2FFD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 xml:space="preserve"> </w:t>
      </w:r>
      <w:r w:rsidR="005825F3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>6</w:t>
      </w:r>
      <w:r w:rsidR="007A2FFD" w:rsidRPr="007A2FFD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 xml:space="preserve">. </w:t>
      </w:r>
      <w:r w:rsidR="005825F3" w:rsidRPr="005825F3"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  <w:t>GUANACASTE</w:t>
      </w:r>
    </w:p>
    <w:p w14:paraId="250AFDA2" w14:textId="259F8998" w:rsidR="00491B46" w:rsidRPr="005825F3" w:rsidRDefault="009F5201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color w:val="003A5C"/>
          <w:sz w:val="20"/>
          <w:szCs w:val="20"/>
          <w:lang w:val="en-US"/>
        </w:rPr>
      </w:pPr>
      <w:r w:rsidRPr="009F5201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All-inclusive accommodation</w:t>
      </w:r>
      <w:r w:rsidRPr="005825F3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.</w:t>
      </w:r>
      <w:r>
        <w:rPr>
          <w:rFonts w:ascii="Calibri" w:hAnsi="Calibri" w:cs="Calibri"/>
          <w:color w:val="003A5C"/>
          <w:sz w:val="20"/>
          <w:szCs w:val="20"/>
          <w:lang w:val="en-US"/>
        </w:rPr>
        <w:t xml:space="preserve"> </w:t>
      </w:r>
      <w:r w:rsidR="007A2FFD" w:rsidRPr="007A2FFD">
        <w:rPr>
          <w:rFonts w:ascii="Calibri" w:hAnsi="Calibri" w:cs="Calibri"/>
          <w:color w:val="003A5C"/>
          <w:sz w:val="20"/>
          <w:szCs w:val="20"/>
          <w:lang w:val="en-US"/>
        </w:rPr>
        <w:t>We recommend the one-</w:t>
      </w:r>
      <w:r w:rsidR="005825F3">
        <w:rPr>
          <w:rFonts w:ascii="Calibri" w:hAnsi="Calibri" w:cs="Calibri"/>
          <w:color w:val="003A5C"/>
          <w:sz w:val="20"/>
          <w:szCs w:val="20"/>
          <w:lang w:val="en-US"/>
        </w:rPr>
        <w:t>day</w:t>
      </w:r>
      <w:r w:rsidR="007A2FFD" w:rsidRPr="007A2FFD">
        <w:rPr>
          <w:rFonts w:ascii="Calibri" w:hAnsi="Calibri" w:cs="Calibri"/>
          <w:color w:val="003A5C"/>
          <w:sz w:val="20"/>
          <w:szCs w:val="20"/>
          <w:lang w:val="en-US"/>
        </w:rPr>
        <w:t xml:space="preserve"> excursions to some of the most visited national parks that are located nearby such as </w:t>
      </w:r>
      <w:r w:rsidR="007A2FFD" w:rsidRPr="007A2FFD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Santa Rosa, Rincón de la Vieja or Palo Verde</w:t>
      </w:r>
      <w:r w:rsidR="007A2FFD" w:rsidRPr="007A2FFD">
        <w:rPr>
          <w:rFonts w:ascii="Calibri" w:hAnsi="Calibri" w:cs="Calibri"/>
          <w:color w:val="003A5C"/>
          <w:sz w:val="20"/>
          <w:szCs w:val="20"/>
          <w:lang w:val="en-US"/>
        </w:rPr>
        <w:t>.</w:t>
      </w:r>
      <w:r w:rsidR="005825F3" w:rsidRPr="005825F3">
        <w:rPr>
          <w:rFonts w:ascii="Calibri" w:hAnsi="Calibri" w:cs="Calibri"/>
          <w:color w:val="003A5C"/>
          <w:sz w:val="20"/>
          <w:szCs w:val="20"/>
          <w:lang w:val="en-US"/>
        </w:rPr>
        <w:t xml:space="preserve"> </w:t>
      </w:r>
      <w:r w:rsidR="005825F3">
        <w:rPr>
          <w:rFonts w:ascii="Calibri" w:hAnsi="Calibri" w:cs="Calibri"/>
          <w:color w:val="003A5C"/>
          <w:sz w:val="20"/>
          <w:szCs w:val="20"/>
          <w:lang w:val="en-US"/>
        </w:rPr>
        <w:t>A</w:t>
      </w:r>
      <w:r w:rsidR="005825F3" w:rsidRPr="005825F3">
        <w:rPr>
          <w:rFonts w:ascii="Calibri" w:hAnsi="Calibri" w:cs="Calibri"/>
          <w:color w:val="003A5C"/>
          <w:sz w:val="20"/>
          <w:szCs w:val="20"/>
          <w:lang w:val="en-US"/>
        </w:rPr>
        <w:t>ccommodation.</w:t>
      </w:r>
    </w:p>
    <w:p w14:paraId="468B2A72" w14:textId="77777777" w:rsidR="009F5201" w:rsidRDefault="009F5201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</w:pPr>
    </w:p>
    <w:p w14:paraId="693DB5B9" w14:textId="746E4CF4" w:rsidR="007A2FFD" w:rsidRPr="007A2FFD" w:rsidRDefault="00AF1F73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</w:pPr>
      <w:r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>DAY</w:t>
      </w:r>
      <w:r w:rsidR="007A2FFD" w:rsidRPr="007A2FFD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 xml:space="preserve"> </w:t>
      </w:r>
      <w:r w:rsidR="005825F3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>7</w:t>
      </w:r>
      <w:r w:rsidR="007A2FFD" w:rsidRPr="007A2FFD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 xml:space="preserve">. </w:t>
      </w:r>
      <w:r w:rsidR="005825F3" w:rsidRPr="005825F3"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  <w:t>GUANACASTE</w:t>
      </w:r>
    </w:p>
    <w:p w14:paraId="7F716A25" w14:textId="5D93DDD6" w:rsidR="007A2FFD" w:rsidRPr="007A2FFD" w:rsidRDefault="009F5201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color w:val="003A5C"/>
          <w:sz w:val="20"/>
          <w:szCs w:val="20"/>
          <w:lang w:val="en-US"/>
        </w:rPr>
      </w:pPr>
      <w:r w:rsidRPr="009F5201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All-inclusive accommodation</w:t>
      </w:r>
      <w:r w:rsidRPr="005825F3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.</w:t>
      </w:r>
      <w:r>
        <w:rPr>
          <w:rFonts w:ascii="Calibri" w:hAnsi="Calibri" w:cs="Calibri"/>
          <w:color w:val="003A5C"/>
          <w:sz w:val="20"/>
          <w:szCs w:val="20"/>
          <w:lang w:val="en-US"/>
        </w:rPr>
        <w:t xml:space="preserve"> </w:t>
      </w:r>
      <w:r w:rsidR="007A2FFD" w:rsidRPr="007A2FFD">
        <w:rPr>
          <w:rFonts w:ascii="Calibri" w:hAnsi="Calibri" w:cs="Calibri"/>
          <w:color w:val="003A5C"/>
          <w:sz w:val="20"/>
          <w:szCs w:val="20"/>
          <w:lang w:val="en-US"/>
        </w:rPr>
        <w:t xml:space="preserve">Explore some of the most famous beaches in Guanacaste such as </w:t>
      </w:r>
      <w:r w:rsidR="007A2FFD" w:rsidRPr="007A2FFD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Tamarindo, Conchal or Flamingo</w:t>
      </w:r>
      <w:r w:rsidR="007A2FFD" w:rsidRPr="007A2FFD">
        <w:rPr>
          <w:rFonts w:ascii="Calibri" w:hAnsi="Calibri" w:cs="Calibri"/>
          <w:color w:val="003A5C"/>
          <w:sz w:val="20"/>
          <w:szCs w:val="20"/>
          <w:lang w:val="en-US"/>
        </w:rPr>
        <w:t>. Rent some snorkel equipment and dive into an adventure where you will be able to see the extraordinary and beautiful marine life.</w:t>
      </w:r>
      <w:r w:rsidR="005825F3">
        <w:rPr>
          <w:rFonts w:ascii="Calibri" w:hAnsi="Calibri" w:cs="Calibri"/>
          <w:color w:val="003A5C"/>
          <w:sz w:val="20"/>
          <w:szCs w:val="20"/>
          <w:lang w:val="en-US"/>
        </w:rPr>
        <w:t xml:space="preserve"> A</w:t>
      </w:r>
      <w:r w:rsidR="005825F3" w:rsidRPr="005825F3">
        <w:rPr>
          <w:rFonts w:ascii="Calibri" w:hAnsi="Calibri" w:cs="Calibri"/>
          <w:color w:val="003A5C"/>
          <w:sz w:val="20"/>
          <w:szCs w:val="20"/>
          <w:lang w:val="en-US"/>
        </w:rPr>
        <w:t>ccommodation.</w:t>
      </w:r>
    </w:p>
    <w:p w14:paraId="3D021BE1" w14:textId="77777777" w:rsidR="007A2FFD" w:rsidRPr="007A2FFD" w:rsidRDefault="007A2FFD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color w:val="000047"/>
          <w:sz w:val="20"/>
          <w:szCs w:val="20"/>
          <w:lang w:val="en-US"/>
        </w:rPr>
      </w:pPr>
    </w:p>
    <w:p w14:paraId="14F46C1F" w14:textId="0EFE2439" w:rsidR="007A2FFD" w:rsidRPr="007A2FFD" w:rsidRDefault="00AF1F73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</w:pPr>
      <w:r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>DAY</w:t>
      </w:r>
      <w:r w:rsidR="007A2FFD" w:rsidRPr="007A2FFD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 xml:space="preserve"> </w:t>
      </w:r>
      <w:r w:rsidR="005825F3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>8</w:t>
      </w:r>
      <w:r w:rsidR="007A2FFD" w:rsidRPr="007A2FFD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 xml:space="preserve">. </w:t>
      </w:r>
      <w:r w:rsidR="005825F3" w:rsidRPr="005825F3"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  <w:t>GUANACASTE</w:t>
      </w:r>
    </w:p>
    <w:p w14:paraId="7FE48B85" w14:textId="2D303770" w:rsidR="007A2FFD" w:rsidRPr="007A2FFD" w:rsidRDefault="009F5201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color w:val="003A5C"/>
          <w:sz w:val="20"/>
          <w:szCs w:val="20"/>
          <w:lang w:val="en-US"/>
        </w:rPr>
      </w:pPr>
      <w:r w:rsidRPr="009F5201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All-inclusive accommodation</w:t>
      </w:r>
      <w:r w:rsidRPr="005825F3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.</w:t>
      </w:r>
      <w:r>
        <w:rPr>
          <w:rFonts w:ascii="Calibri" w:hAnsi="Calibri" w:cs="Calibri"/>
          <w:color w:val="003A5C"/>
          <w:sz w:val="20"/>
          <w:szCs w:val="20"/>
          <w:lang w:val="en-US"/>
        </w:rPr>
        <w:t xml:space="preserve"> </w:t>
      </w:r>
      <w:r w:rsidR="007A2FFD" w:rsidRPr="007A2FFD">
        <w:rPr>
          <w:rFonts w:ascii="Calibri" w:hAnsi="Calibri" w:cs="Calibri"/>
          <w:color w:val="003A5C"/>
          <w:sz w:val="20"/>
          <w:szCs w:val="20"/>
          <w:lang w:val="en-US"/>
        </w:rPr>
        <w:t xml:space="preserve">Enjoy your last </w:t>
      </w:r>
      <w:r w:rsidR="005825F3">
        <w:rPr>
          <w:rFonts w:ascii="Calibri" w:hAnsi="Calibri" w:cs="Calibri"/>
          <w:color w:val="003A5C"/>
          <w:sz w:val="20"/>
          <w:szCs w:val="20"/>
          <w:lang w:val="en-US"/>
        </w:rPr>
        <w:t>day</w:t>
      </w:r>
      <w:r w:rsidR="007A2FFD" w:rsidRPr="007A2FFD">
        <w:rPr>
          <w:rFonts w:ascii="Calibri" w:hAnsi="Calibri" w:cs="Calibri"/>
          <w:color w:val="003A5C"/>
          <w:sz w:val="20"/>
          <w:szCs w:val="20"/>
          <w:lang w:val="en-US"/>
        </w:rPr>
        <w:t xml:space="preserve"> in paradise! Take a swim in the sea, practice some more aquatic sports or simply relax by the pool. </w:t>
      </w:r>
      <w:r w:rsidR="005825F3">
        <w:rPr>
          <w:rFonts w:ascii="Calibri" w:hAnsi="Calibri" w:cs="Calibri"/>
          <w:color w:val="003A5C"/>
          <w:sz w:val="20"/>
          <w:szCs w:val="20"/>
          <w:lang w:val="en-US"/>
        </w:rPr>
        <w:t>A</w:t>
      </w:r>
      <w:r w:rsidR="005825F3" w:rsidRPr="005825F3">
        <w:rPr>
          <w:rFonts w:ascii="Calibri" w:hAnsi="Calibri" w:cs="Calibri"/>
          <w:color w:val="003A5C"/>
          <w:sz w:val="20"/>
          <w:szCs w:val="20"/>
          <w:lang w:val="en-US"/>
        </w:rPr>
        <w:t>ccommodation.</w:t>
      </w:r>
    </w:p>
    <w:p w14:paraId="7DC9583C" w14:textId="77777777" w:rsidR="007A2FFD" w:rsidRPr="007A2FFD" w:rsidRDefault="007A2FFD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color w:val="000047"/>
          <w:sz w:val="20"/>
          <w:szCs w:val="20"/>
          <w:lang w:val="en-US"/>
        </w:rPr>
      </w:pPr>
    </w:p>
    <w:p w14:paraId="304AFDCB" w14:textId="1AF1EAD3" w:rsidR="007A2FFD" w:rsidRPr="007A2FFD" w:rsidRDefault="00AF1F73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</w:pPr>
      <w:r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>DAY</w:t>
      </w:r>
      <w:r w:rsidR="007A2FFD" w:rsidRPr="007A2FFD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 xml:space="preserve"> </w:t>
      </w:r>
      <w:r w:rsidR="005825F3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>9</w:t>
      </w:r>
      <w:r w:rsidR="007A2FFD" w:rsidRPr="007A2FFD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 xml:space="preserve">. </w:t>
      </w:r>
      <w:r w:rsidR="005825F3" w:rsidRPr="005825F3"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  <w:t>GUANACASTE – SAN JOSÉ (211 km)</w:t>
      </w:r>
    </w:p>
    <w:p w14:paraId="220AA7EB" w14:textId="44D24F32" w:rsidR="004A3198" w:rsidRPr="00491B46" w:rsidRDefault="007A2FFD" w:rsidP="005825F3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i/>
          <w:iCs/>
          <w:color w:val="003A5C"/>
          <w:sz w:val="20"/>
          <w:szCs w:val="20"/>
          <w:lang w:val="en-US"/>
        </w:rPr>
      </w:pPr>
      <w:r w:rsidRPr="005825F3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Breakfast</w:t>
      </w:r>
      <w:r w:rsidRPr="007A2FFD">
        <w:rPr>
          <w:rFonts w:ascii="Calibri" w:hAnsi="Calibri" w:cs="Calibri"/>
          <w:color w:val="003A5C"/>
          <w:sz w:val="20"/>
          <w:szCs w:val="20"/>
          <w:lang w:val="en-US"/>
        </w:rPr>
        <w:t>.</w:t>
      </w:r>
      <w:r w:rsidR="005825F3" w:rsidRPr="004C5F51">
        <w:rPr>
          <w:rFonts w:ascii="Calibri" w:hAnsi="Calibri" w:cs="Calibri"/>
          <w:color w:val="003A5C"/>
          <w:sz w:val="20"/>
          <w:szCs w:val="20"/>
          <w:lang w:val="en-US"/>
        </w:rPr>
        <w:t xml:space="preserve"> A shuttle will take you back to the </w:t>
      </w:r>
      <w:r w:rsidR="005825F3" w:rsidRPr="004C5F51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Juan Santamaría International Airport.</w:t>
      </w:r>
      <w:r w:rsidR="005825F3" w:rsidRPr="004C5F51">
        <w:rPr>
          <w:rFonts w:ascii="Calibri" w:hAnsi="Calibri" w:cs="Calibri"/>
          <w:color w:val="003A5C"/>
          <w:sz w:val="20"/>
          <w:szCs w:val="20"/>
          <w:lang w:val="en-US"/>
        </w:rPr>
        <w:t xml:space="preserve"> </w:t>
      </w:r>
      <w:r w:rsidR="005825F3" w:rsidRPr="005825F3">
        <w:rPr>
          <w:rFonts w:ascii="Calibri" w:hAnsi="Calibri" w:cs="Calibri"/>
          <w:color w:val="003A5C"/>
          <w:sz w:val="20"/>
          <w:szCs w:val="20"/>
          <w:lang w:val="en-US"/>
        </w:rPr>
        <w:t>End of our services</w:t>
      </w:r>
      <w:r w:rsidR="005825F3" w:rsidRPr="005825F3">
        <w:rPr>
          <w:rFonts w:ascii="EncodeSans-Regular" w:hAnsi="EncodeSans-Regular" w:cs="EncodeSans-Regular"/>
          <w:color w:val="003A5C"/>
          <w:sz w:val="20"/>
          <w:szCs w:val="20"/>
          <w:lang w:val="en-US"/>
        </w:rPr>
        <w:t>.</w:t>
      </w:r>
    </w:p>
    <w:p w14:paraId="48BFFA17" w14:textId="07EA2371" w:rsidR="004A3198" w:rsidRDefault="004A3198" w:rsidP="00AB5DB7">
      <w:pPr>
        <w:spacing w:line="276" w:lineRule="auto"/>
        <w:rPr>
          <w:rFonts w:ascii="Calibri" w:hAnsi="Calibri" w:cs="Calibri"/>
          <w:i/>
          <w:iCs/>
          <w:color w:val="003A5C"/>
          <w:sz w:val="20"/>
          <w:szCs w:val="20"/>
          <w:lang w:val="en-US"/>
        </w:rPr>
      </w:pPr>
    </w:p>
    <w:p w14:paraId="37AB97BD" w14:textId="77777777" w:rsidR="005825F3" w:rsidRDefault="005825F3" w:rsidP="00AB5DB7">
      <w:pPr>
        <w:spacing w:line="276" w:lineRule="auto"/>
        <w:rPr>
          <w:rFonts w:ascii="Calibri" w:hAnsi="Calibri" w:cs="Calibri"/>
          <w:i/>
          <w:iCs/>
          <w:color w:val="003A5C"/>
          <w:sz w:val="20"/>
          <w:szCs w:val="20"/>
          <w:lang w:val="en-US"/>
        </w:rPr>
      </w:pPr>
    </w:p>
    <w:p w14:paraId="25CB0219" w14:textId="77777777" w:rsidR="005825F3" w:rsidRPr="009F5201" w:rsidRDefault="005825F3" w:rsidP="005825F3">
      <w:pPr>
        <w:tabs>
          <w:tab w:val="left" w:pos="7560"/>
        </w:tabs>
        <w:rPr>
          <w:rFonts w:ascii="Calibri" w:hAnsi="Calibri" w:cs="Calibri"/>
          <w:color w:val="093B59"/>
          <w:sz w:val="20"/>
          <w:szCs w:val="20"/>
          <w:lang w:val="en-US"/>
        </w:rPr>
      </w:pPr>
    </w:p>
    <w:p w14:paraId="781C2CEE" w14:textId="77777777" w:rsidR="005825F3" w:rsidRPr="009F5201" w:rsidRDefault="005825F3" w:rsidP="005825F3">
      <w:pPr>
        <w:tabs>
          <w:tab w:val="left" w:pos="7560"/>
        </w:tabs>
        <w:rPr>
          <w:rFonts w:ascii="Calibri" w:hAnsi="Calibri" w:cs="Calibri"/>
          <w:color w:val="093B59"/>
          <w:sz w:val="20"/>
          <w:szCs w:val="20"/>
          <w:lang w:val="en-US"/>
        </w:rPr>
      </w:pPr>
      <w:r w:rsidRPr="00AD105E">
        <w:rPr>
          <w:rFonts w:ascii="Calibri" w:hAnsi="Calibri" w:cs="Calibri"/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8959" behindDoc="0" locked="0" layoutInCell="1" allowOverlap="1" wp14:anchorId="1C2268C4" wp14:editId="6F19E265">
                <wp:simplePos x="0" y="0"/>
                <wp:positionH relativeFrom="column">
                  <wp:posOffset>0</wp:posOffset>
                </wp:positionH>
                <wp:positionV relativeFrom="paragraph">
                  <wp:posOffset>40005</wp:posOffset>
                </wp:positionV>
                <wp:extent cx="5762625" cy="238125"/>
                <wp:effectExtent l="0" t="0" r="28575" b="28575"/>
                <wp:wrapNone/>
                <wp:docPr id="19502714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238125"/>
                        </a:xfrm>
                        <a:prstGeom prst="rect">
                          <a:avLst/>
                        </a:prstGeom>
                        <a:solidFill>
                          <a:srgbClr val="CAA053"/>
                        </a:solidFill>
                        <a:ln w="9525">
                          <a:solidFill>
                            <a:srgbClr val="CAA05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53595" w14:textId="1C090D2B" w:rsidR="005825F3" w:rsidRPr="00AD105E" w:rsidRDefault="005825F3" w:rsidP="005825F3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WITH</w:t>
                            </w:r>
                            <w:r w:rsidRPr="00AD105E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JACÓ</w:t>
                            </w:r>
                            <w:r w:rsidRPr="00AD105E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D75715E" w14:textId="77777777" w:rsidR="005825F3" w:rsidRDefault="005825F3" w:rsidP="005825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68C4" id="_x0000_s1028" type="#_x0000_t202" style="position:absolute;left:0;text-align:left;margin-left:0;margin-top:3.15pt;width:453.75pt;height:18.75pt;z-index:25168895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" fillcolor="#caa053" strokecolor="#caa053">
                <v:textbox>
                  <w:txbxContent>
                    <w:p w14:paraId="2BD53595" w14:textId="1C090D2B" w:rsidR="005825F3" w:rsidRPr="00AD105E" w:rsidRDefault="005825F3" w:rsidP="005825F3">
                      <w:pPr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WITH</w:t>
                      </w:r>
                      <w:r w:rsidRPr="00AD105E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JACÓ</w:t>
                      </w:r>
                      <w:r w:rsidRPr="00AD105E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D75715E" w14:textId="77777777" w:rsidR="005825F3" w:rsidRDefault="005825F3" w:rsidP="005825F3"/>
                  </w:txbxContent>
                </v:textbox>
              </v:shape>
            </w:pict>
          </mc:Fallback>
        </mc:AlternateContent>
      </w:r>
    </w:p>
    <w:p w14:paraId="6BF49AF9" w14:textId="77777777" w:rsidR="005825F3" w:rsidRPr="009F5201" w:rsidRDefault="005825F3" w:rsidP="005825F3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  <w:highlight w:val="yellow"/>
          <w:lang w:val="en-US"/>
        </w:rPr>
      </w:pPr>
    </w:p>
    <w:p w14:paraId="21EA2DAE" w14:textId="7317D0D9" w:rsidR="005825F3" w:rsidRPr="009F5201" w:rsidRDefault="005825F3" w:rsidP="005825F3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</w:pPr>
      <w:r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>DAY</w:t>
      </w:r>
      <w:r w:rsidRPr="007A2FFD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 xml:space="preserve"> </w:t>
      </w:r>
      <w:r w:rsidRPr="009F5201"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  <w:t>1. SAN JOSÉ</w:t>
      </w:r>
    </w:p>
    <w:p w14:paraId="2D6DA356" w14:textId="77777777" w:rsidR="005825F3" w:rsidRPr="004C5F51" w:rsidRDefault="005825F3" w:rsidP="005825F3">
      <w:pPr>
        <w:pStyle w:val="Prrafobsico"/>
        <w:suppressAutoHyphens/>
        <w:jc w:val="both"/>
        <w:rPr>
          <w:rFonts w:ascii="Calibri" w:hAnsi="Calibri" w:cs="Calibri"/>
          <w:color w:val="003A5C"/>
          <w:sz w:val="20"/>
          <w:szCs w:val="20"/>
        </w:rPr>
      </w:pPr>
      <w:r w:rsidRPr="004C5F51">
        <w:rPr>
          <w:rFonts w:ascii="Calibri" w:hAnsi="Calibri" w:cs="Calibri"/>
          <w:color w:val="003A5C"/>
          <w:sz w:val="20"/>
          <w:szCs w:val="20"/>
        </w:rPr>
        <w:t xml:space="preserve">Arrival at </w:t>
      </w:r>
      <w:r w:rsidRPr="004C5F51">
        <w:rPr>
          <w:rFonts w:ascii="Calibri" w:hAnsi="Calibri" w:cs="Calibri"/>
          <w:b/>
          <w:bCs/>
          <w:color w:val="003A5C"/>
          <w:sz w:val="20"/>
          <w:szCs w:val="20"/>
        </w:rPr>
        <w:t>Juan Santamaría International Airport</w:t>
      </w:r>
      <w:r w:rsidRPr="004C5F51">
        <w:rPr>
          <w:rFonts w:ascii="Calibri" w:hAnsi="Calibri" w:cs="Calibri"/>
          <w:color w:val="003A5C"/>
          <w:sz w:val="20"/>
          <w:szCs w:val="20"/>
        </w:rPr>
        <w:t xml:space="preserve"> in San José. Shuttle transfer to your hotel. </w:t>
      </w:r>
    </w:p>
    <w:p w14:paraId="560FB70D" w14:textId="77777777" w:rsidR="005825F3" w:rsidRPr="005825F3" w:rsidRDefault="005825F3" w:rsidP="005825F3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33EE4205" w14:textId="5EA06BB4" w:rsidR="005825F3" w:rsidRPr="009F5201" w:rsidRDefault="005825F3" w:rsidP="005825F3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</w:pPr>
      <w:r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>DAY</w:t>
      </w:r>
      <w:r w:rsidRPr="007A2FFD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 xml:space="preserve"> </w:t>
      </w:r>
      <w:r w:rsidRPr="009F5201"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  <w:t>2. SAN JOSÉ – JACÓ (85 km)</w:t>
      </w:r>
    </w:p>
    <w:p w14:paraId="029D7BAA" w14:textId="3C8E7266" w:rsidR="005825F3" w:rsidRPr="009F5201" w:rsidRDefault="005825F3" w:rsidP="005825F3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color w:val="003A5C"/>
          <w:sz w:val="20"/>
          <w:szCs w:val="20"/>
          <w:lang w:val="en-US"/>
        </w:rPr>
      </w:pPr>
      <w:r w:rsidRPr="005825F3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 xml:space="preserve">Breakfast. </w:t>
      </w:r>
      <w:r w:rsidRPr="005825F3">
        <w:rPr>
          <w:rFonts w:ascii="Calibri" w:hAnsi="Calibri" w:cs="Calibri"/>
          <w:color w:val="003A5C"/>
          <w:sz w:val="20"/>
          <w:szCs w:val="20"/>
          <w:lang w:val="en-US"/>
        </w:rPr>
        <w:t xml:space="preserve">Early in the morning you will be headed to </w:t>
      </w:r>
      <w:r w:rsidRPr="00DB7FAB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Jacó</w:t>
      </w:r>
      <w:r w:rsidRPr="005825F3">
        <w:rPr>
          <w:rFonts w:ascii="Calibri" w:hAnsi="Calibri" w:cs="Calibri"/>
          <w:color w:val="003A5C"/>
          <w:sz w:val="20"/>
          <w:szCs w:val="20"/>
          <w:lang w:val="en-US"/>
        </w:rPr>
        <w:t xml:space="preserve">, </w:t>
      </w:r>
      <w:r w:rsidR="00DB7FAB" w:rsidRPr="00DB7FAB">
        <w:rPr>
          <w:rFonts w:ascii="Calibri" w:hAnsi="Calibri" w:cs="Calibri"/>
          <w:color w:val="003A5C"/>
          <w:sz w:val="20"/>
          <w:szCs w:val="20"/>
          <w:lang w:val="en-US"/>
        </w:rPr>
        <w:t>a city located on the Pacific coast</w:t>
      </w:r>
      <w:r>
        <w:rPr>
          <w:rFonts w:ascii="Calibri" w:hAnsi="Calibri" w:cs="Calibri"/>
          <w:color w:val="003A5C"/>
          <w:sz w:val="20"/>
          <w:szCs w:val="20"/>
          <w:lang w:val="en-US"/>
        </w:rPr>
        <w:t xml:space="preserve">. </w:t>
      </w:r>
      <w:r w:rsidRPr="009F5201">
        <w:rPr>
          <w:rFonts w:ascii="Calibri" w:hAnsi="Calibri" w:cs="Calibri"/>
          <w:color w:val="003A5C"/>
          <w:sz w:val="20"/>
          <w:szCs w:val="20"/>
          <w:lang w:val="en-US"/>
        </w:rPr>
        <w:t>Arrival, free time and accommodation.</w:t>
      </w:r>
    </w:p>
    <w:p w14:paraId="5AD57107" w14:textId="77777777" w:rsidR="005825F3" w:rsidRPr="009F5201" w:rsidRDefault="005825F3" w:rsidP="005825F3">
      <w:pPr>
        <w:rPr>
          <w:rFonts w:ascii="Calibri" w:hAnsi="Calibri" w:cs="Calibri"/>
          <w:b/>
          <w:bCs/>
          <w:sz w:val="20"/>
          <w:szCs w:val="20"/>
          <w:lang w:val="en-US"/>
        </w:rPr>
      </w:pPr>
    </w:p>
    <w:p w14:paraId="495DF268" w14:textId="72005109" w:rsidR="005825F3" w:rsidRPr="009F5201" w:rsidRDefault="005825F3" w:rsidP="005825F3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</w:pPr>
      <w:r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>DAY</w:t>
      </w:r>
      <w:r w:rsidRPr="007A2FFD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 xml:space="preserve"> </w:t>
      </w:r>
      <w:r w:rsidRPr="009F5201"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  <w:t xml:space="preserve">3. JACÓ </w:t>
      </w:r>
    </w:p>
    <w:p w14:paraId="61BF1927" w14:textId="75E0274D" w:rsidR="00DB7FAB" w:rsidRPr="00846191" w:rsidRDefault="009F5201" w:rsidP="00DB7FAB">
      <w:pPr>
        <w:pStyle w:val="Prrafobsico"/>
        <w:suppressAutoHyphens/>
        <w:jc w:val="both"/>
        <w:rPr>
          <w:rFonts w:ascii="Calibri" w:hAnsi="Calibri" w:cs="Calibri"/>
          <w:color w:val="003A5C"/>
          <w:sz w:val="20"/>
          <w:szCs w:val="20"/>
        </w:rPr>
      </w:pPr>
      <w:r w:rsidRPr="009F5201">
        <w:rPr>
          <w:rFonts w:ascii="Calibri" w:hAnsi="Calibri" w:cs="Calibri"/>
          <w:b/>
          <w:bCs/>
          <w:color w:val="003A5C"/>
          <w:sz w:val="20"/>
          <w:szCs w:val="20"/>
        </w:rPr>
        <w:t>All-inclusive accommodation</w:t>
      </w:r>
      <w:r w:rsidRPr="005825F3">
        <w:rPr>
          <w:rFonts w:ascii="Calibri" w:hAnsi="Calibri" w:cs="Calibri"/>
          <w:b/>
          <w:bCs/>
          <w:color w:val="003A5C"/>
          <w:sz w:val="20"/>
          <w:szCs w:val="20"/>
        </w:rPr>
        <w:t>.</w:t>
      </w:r>
      <w:r w:rsidR="005825F3" w:rsidRPr="00E4487D">
        <w:rPr>
          <w:rFonts w:ascii="Calibri" w:hAnsi="Calibri" w:cs="Calibri"/>
          <w:color w:val="003A5C"/>
          <w:sz w:val="20"/>
          <w:szCs w:val="20"/>
        </w:rPr>
        <w:t xml:space="preserve">. </w:t>
      </w:r>
      <w:r w:rsidR="005825F3" w:rsidRPr="00E4487D">
        <w:rPr>
          <w:rFonts w:ascii="Calibri" w:hAnsi="Calibri" w:cs="Calibri"/>
          <w:b/>
          <w:bCs/>
          <w:color w:val="003A5C"/>
          <w:sz w:val="20"/>
          <w:szCs w:val="20"/>
        </w:rPr>
        <w:t>Día libre</w:t>
      </w:r>
      <w:r w:rsidR="005825F3" w:rsidRPr="00E4487D">
        <w:rPr>
          <w:rFonts w:ascii="Calibri" w:hAnsi="Calibri" w:cs="Calibri"/>
          <w:color w:val="003A5C"/>
          <w:sz w:val="20"/>
          <w:szCs w:val="20"/>
        </w:rPr>
        <w:t xml:space="preserve">. </w:t>
      </w:r>
      <w:r w:rsidR="00DB7FAB">
        <w:rPr>
          <w:rFonts w:ascii="Calibri" w:hAnsi="Calibri" w:cs="Calibri"/>
          <w:color w:val="003A5C"/>
          <w:sz w:val="20"/>
          <w:szCs w:val="20"/>
        </w:rPr>
        <w:t>Jacó i</w:t>
      </w:r>
      <w:r w:rsidR="00DB7FAB" w:rsidRPr="00846191">
        <w:rPr>
          <w:rFonts w:ascii="Calibri" w:hAnsi="Calibri" w:cs="Calibri"/>
          <w:color w:val="003A5C"/>
          <w:sz w:val="20"/>
          <w:szCs w:val="20"/>
        </w:rPr>
        <w:t xml:space="preserve">s considered one of the most developed beach towns in the country. Here you can find a great variety of beaches perfect for surfing, endless nighttime activities and tons of restaurants. </w:t>
      </w:r>
      <w:r w:rsidR="00DB7FAB">
        <w:rPr>
          <w:rFonts w:ascii="Calibri" w:hAnsi="Calibri" w:cs="Calibri"/>
          <w:color w:val="003A5C"/>
          <w:sz w:val="20"/>
          <w:szCs w:val="20"/>
        </w:rPr>
        <w:t>A</w:t>
      </w:r>
      <w:r w:rsidR="00DB7FAB" w:rsidRPr="005825F3">
        <w:rPr>
          <w:rFonts w:ascii="Calibri" w:hAnsi="Calibri" w:cs="Calibri"/>
          <w:color w:val="003A5C"/>
          <w:sz w:val="20"/>
          <w:szCs w:val="20"/>
        </w:rPr>
        <w:t>ccommodation</w:t>
      </w:r>
      <w:r w:rsidR="001C527A">
        <w:rPr>
          <w:rFonts w:ascii="Calibri" w:hAnsi="Calibri" w:cs="Calibri"/>
          <w:color w:val="003A5C"/>
          <w:sz w:val="20"/>
          <w:szCs w:val="20"/>
        </w:rPr>
        <w:t>.</w:t>
      </w:r>
    </w:p>
    <w:p w14:paraId="33D29E3E" w14:textId="77777777" w:rsidR="005825F3" w:rsidRPr="00DB7FAB" w:rsidRDefault="005825F3" w:rsidP="005825F3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320D79E1" w14:textId="3964D213" w:rsidR="005825F3" w:rsidRPr="009F5201" w:rsidRDefault="005825F3" w:rsidP="005825F3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</w:pPr>
      <w:r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>DAY</w:t>
      </w:r>
      <w:r w:rsidRPr="007A2FFD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 xml:space="preserve"> </w:t>
      </w:r>
      <w:r w:rsidRPr="009F5201"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  <w:t>4. JACÓ</w:t>
      </w:r>
    </w:p>
    <w:p w14:paraId="0E501973" w14:textId="37F32BBD" w:rsidR="00DB7FAB" w:rsidRPr="007A2FFD" w:rsidRDefault="009F5201" w:rsidP="00DB7FAB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color w:val="003A5C"/>
          <w:sz w:val="20"/>
          <w:szCs w:val="20"/>
          <w:lang w:val="en-US"/>
        </w:rPr>
      </w:pPr>
      <w:r w:rsidRPr="009F5201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All-inclusive accommodation</w:t>
      </w:r>
      <w:r w:rsidRPr="005825F3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.</w:t>
      </w:r>
      <w:r>
        <w:rPr>
          <w:rFonts w:ascii="Calibri" w:hAnsi="Calibri" w:cs="Calibri"/>
          <w:color w:val="003A5C"/>
          <w:sz w:val="20"/>
          <w:szCs w:val="20"/>
          <w:lang w:val="en-US"/>
        </w:rPr>
        <w:t xml:space="preserve"> </w:t>
      </w:r>
      <w:r w:rsidR="00DB7FAB" w:rsidRPr="007A2FFD">
        <w:rPr>
          <w:rFonts w:ascii="Calibri" w:hAnsi="Calibri" w:cs="Calibri"/>
          <w:color w:val="003A5C"/>
          <w:sz w:val="20"/>
          <w:szCs w:val="20"/>
          <w:lang w:val="en-US"/>
        </w:rPr>
        <w:t xml:space="preserve">Enjoy the great amenities your all-inclusive resort offers. Lay back and relax near the pool or with a cocktail by the beach. </w:t>
      </w:r>
      <w:r w:rsidR="00DB7FAB">
        <w:rPr>
          <w:rFonts w:ascii="Calibri" w:hAnsi="Calibri" w:cs="Calibri"/>
          <w:color w:val="003A5C"/>
          <w:sz w:val="20"/>
          <w:szCs w:val="20"/>
          <w:lang w:val="en-US"/>
        </w:rPr>
        <w:t>A</w:t>
      </w:r>
      <w:r w:rsidR="00DB7FAB" w:rsidRPr="005825F3">
        <w:rPr>
          <w:rFonts w:ascii="Calibri" w:hAnsi="Calibri" w:cs="Calibri"/>
          <w:color w:val="003A5C"/>
          <w:sz w:val="20"/>
          <w:szCs w:val="20"/>
          <w:lang w:val="en-US"/>
        </w:rPr>
        <w:t>ccommodation</w:t>
      </w:r>
      <w:r w:rsidR="001C527A">
        <w:rPr>
          <w:rFonts w:ascii="Calibri" w:hAnsi="Calibri" w:cs="Calibri"/>
          <w:color w:val="003A5C"/>
          <w:sz w:val="20"/>
          <w:szCs w:val="20"/>
          <w:lang w:val="en-US"/>
        </w:rPr>
        <w:t>.</w:t>
      </w:r>
    </w:p>
    <w:p w14:paraId="697CD8F2" w14:textId="31ECF6FE" w:rsidR="005825F3" w:rsidRPr="00DB7FAB" w:rsidRDefault="005825F3" w:rsidP="005825F3">
      <w:pPr>
        <w:spacing w:line="276" w:lineRule="auto"/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759BAACE" w14:textId="6DB8E204" w:rsidR="005825F3" w:rsidRPr="009F5201" w:rsidRDefault="005825F3" w:rsidP="005825F3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</w:pPr>
      <w:r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>DAY</w:t>
      </w:r>
      <w:r w:rsidRPr="007A2FFD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 xml:space="preserve"> </w:t>
      </w:r>
      <w:r w:rsidRPr="009F5201"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  <w:t>5. JACÓ</w:t>
      </w:r>
    </w:p>
    <w:p w14:paraId="15D5D9C3" w14:textId="1B40CD9A" w:rsidR="005825F3" w:rsidRDefault="009F5201" w:rsidP="005825F3">
      <w:pPr>
        <w:spacing w:line="276" w:lineRule="auto"/>
        <w:rPr>
          <w:rFonts w:ascii="Calibri" w:hAnsi="Calibri" w:cs="Calibri"/>
          <w:color w:val="003A5C"/>
          <w:sz w:val="20"/>
          <w:szCs w:val="20"/>
          <w:lang w:val="en-US"/>
        </w:rPr>
      </w:pPr>
      <w:r w:rsidRPr="009F5201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All-inclusive accommodation</w:t>
      </w:r>
      <w:r w:rsidRPr="005825F3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.</w:t>
      </w:r>
      <w:r>
        <w:rPr>
          <w:rFonts w:ascii="Calibri" w:hAnsi="Calibri" w:cs="Calibri"/>
          <w:color w:val="003A5C"/>
          <w:sz w:val="20"/>
          <w:szCs w:val="20"/>
          <w:lang w:val="en-US"/>
        </w:rPr>
        <w:t xml:space="preserve"> </w:t>
      </w:r>
      <w:r w:rsidR="00DB7FAB" w:rsidRPr="007A2FFD">
        <w:rPr>
          <w:rFonts w:ascii="Calibri" w:hAnsi="Calibri" w:cs="Calibri"/>
          <w:color w:val="003A5C"/>
          <w:sz w:val="20"/>
          <w:szCs w:val="20"/>
          <w:lang w:val="en-US"/>
        </w:rPr>
        <w:t xml:space="preserve">Relax under the sun in one of the many spectacular beaches nearby. </w:t>
      </w:r>
      <w:r w:rsidR="00DB7FAB">
        <w:rPr>
          <w:rFonts w:ascii="Calibri" w:hAnsi="Calibri" w:cs="Calibri"/>
          <w:color w:val="003A5C"/>
          <w:sz w:val="20"/>
          <w:szCs w:val="20"/>
          <w:lang w:val="en-US"/>
        </w:rPr>
        <w:t>A</w:t>
      </w:r>
      <w:r w:rsidR="00DB7FAB" w:rsidRPr="005825F3">
        <w:rPr>
          <w:rFonts w:ascii="Calibri" w:hAnsi="Calibri" w:cs="Calibri"/>
          <w:color w:val="003A5C"/>
          <w:sz w:val="20"/>
          <w:szCs w:val="20"/>
          <w:lang w:val="en-US"/>
        </w:rPr>
        <w:t>ccommodation</w:t>
      </w:r>
    </w:p>
    <w:p w14:paraId="33422119" w14:textId="77777777" w:rsidR="00DB7FAB" w:rsidRPr="00DB7FAB" w:rsidRDefault="00DB7FAB" w:rsidP="005825F3">
      <w:pPr>
        <w:spacing w:line="276" w:lineRule="auto"/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480FD94B" w14:textId="36AD8755" w:rsidR="005825F3" w:rsidRPr="00DB7FAB" w:rsidRDefault="005825F3" w:rsidP="005825F3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</w:pPr>
      <w:r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>DAY</w:t>
      </w:r>
      <w:r w:rsidRPr="007A2FFD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 xml:space="preserve"> </w:t>
      </w:r>
      <w:r w:rsidRPr="00DB7FAB"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  <w:t>6. JACÓ</w:t>
      </w:r>
    </w:p>
    <w:p w14:paraId="787E5C07" w14:textId="6C9E705E" w:rsidR="005825F3" w:rsidRPr="00DB7FAB" w:rsidRDefault="009F5201" w:rsidP="005825F3">
      <w:pPr>
        <w:spacing w:line="276" w:lineRule="auto"/>
        <w:rPr>
          <w:rFonts w:ascii="Calibri" w:hAnsi="Calibri" w:cs="Calibri"/>
          <w:color w:val="003A5C"/>
          <w:sz w:val="20"/>
          <w:szCs w:val="20"/>
          <w:lang w:val="en-US"/>
        </w:rPr>
      </w:pPr>
      <w:r w:rsidRPr="009F5201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All-inclusive accommodation</w:t>
      </w:r>
      <w:r w:rsidRPr="005825F3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.</w:t>
      </w:r>
      <w:r w:rsidR="00DB7FAB">
        <w:rPr>
          <w:rFonts w:ascii="Calibri" w:hAnsi="Calibri" w:cs="Calibri"/>
          <w:color w:val="003A5C"/>
          <w:sz w:val="20"/>
          <w:szCs w:val="20"/>
          <w:lang w:val="en-US"/>
        </w:rPr>
        <w:t xml:space="preserve">. </w:t>
      </w:r>
      <w:r w:rsidR="00DB7FAB" w:rsidRPr="007A2FFD">
        <w:rPr>
          <w:rFonts w:ascii="Calibri" w:hAnsi="Calibri" w:cs="Calibri"/>
          <w:color w:val="003A5C"/>
          <w:sz w:val="20"/>
          <w:szCs w:val="20"/>
          <w:lang w:val="en-US"/>
        </w:rPr>
        <w:t xml:space="preserve">We recommend the one-day excursions to some of the most visited national parks that are located nearby such as </w:t>
      </w:r>
      <w:r w:rsidR="00DB7FAB" w:rsidRPr="007A2FFD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Santa Rosa</w:t>
      </w:r>
      <w:r w:rsidR="00DB7FAB" w:rsidRPr="00DB7FAB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 xml:space="preserve"> </w:t>
      </w:r>
      <w:r w:rsidR="005825F3" w:rsidRPr="00DB7FAB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Carara</w:t>
      </w:r>
      <w:r w:rsidR="00DB7FAB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 xml:space="preserve">. </w:t>
      </w:r>
      <w:r w:rsidR="00DB7FAB">
        <w:rPr>
          <w:rFonts w:ascii="Calibri" w:hAnsi="Calibri" w:cs="Calibri"/>
          <w:color w:val="003A5C"/>
          <w:sz w:val="20"/>
          <w:szCs w:val="20"/>
          <w:lang w:val="en-US"/>
        </w:rPr>
        <w:t>A</w:t>
      </w:r>
      <w:r w:rsidR="00DB7FAB" w:rsidRPr="005825F3">
        <w:rPr>
          <w:rFonts w:ascii="Calibri" w:hAnsi="Calibri" w:cs="Calibri"/>
          <w:color w:val="003A5C"/>
          <w:sz w:val="20"/>
          <w:szCs w:val="20"/>
          <w:lang w:val="en-US"/>
        </w:rPr>
        <w:t>ccommodation</w:t>
      </w:r>
      <w:r>
        <w:rPr>
          <w:rFonts w:ascii="Calibri" w:hAnsi="Calibri" w:cs="Calibri"/>
          <w:color w:val="003A5C"/>
          <w:sz w:val="20"/>
          <w:szCs w:val="20"/>
          <w:lang w:val="en-US"/>
        </w:rPr>
        <w:t>.</w:t>
      </w:r>
    </w:p>
    <w:p w14:paraId="345F7F7C" w14:textId="0085A558" w:rsidR="005825F3" w:rsidRPr="009F5201" w:rsidRDefault="005825F3" w:rsidP="005825F3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</w:pPr>
      <w:r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lastRenderedPageBreak/>
        <w:t>DAY</w:t>
      </w:r>
      <w:r w:rsidRPr="007A2FFD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 xml:space="preserve"> </w:t>
      </w:r>
      <w:r w:rsidRPr="009F5201"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  <w:t>7. JACÓ</w:t>
      </w:r>
    </w:p>
    <w:p w14:paraId="01ACC784" w14:textId="493FE88B" w:rsidR="001C527A" w:rsidRPr="00DB7FAB" w:rsidRDefault="009F5201" w:rsidP="001C527A">
      <w:pPr>
        <w:spacing w:line="276" w:lineRule="auto"/>
        <w:rPr>
          <w:rFonts w:ascii="Calibri" w:hAnsi="Calibri" w:cs="Calibri"/>
          <w:color w:val="003A5C"/>
          <w:sz w:val="20"/>
          <w:szCs w:val="20"/>
          <w:lang w:val="en-US"/>
        </w:rPr>
      </w:pPr>
      <w:r w:rsidRPr="009F5201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All-inclusive accommodation</w:t>
      </w:r>
      <w:r w:rsidRPr="005825F3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.</w:t>
      </w:r>
      <w:r>
        <w:rPr>
          <w:rFonts w:ascii="Calibri" w:hAnsi="Calibri" w:cs="Calibri"/>
          <w:color w:val="003A5C"/>
          <w:sz w:val="20"/>
          <w:szCs w:val="20"/>
          <w:lang w:val="en-US"/>
        </w:rPr>
        <w:t xml:space="preserve"> </w:t>
      </w:r>
      <w:r w:rsidR="001C527A" w:rsidRPr="001C527A">
        <w:rPr>
          <w:rFonts w:ascii="Calibri" w:hAnsi="Calibri" w:cs="Calibri"/>
          <w:color w:val="003A5C"/>
          <w:sz w:val="20"/>
          <w:szCs w:val="20"/>
          <w:lang w:val="en-US"/>
        </w:rPr>
        <w:t xml:space="preserve">Enjoy oceanfront views and a tropical atmosphere! </w:t>
      </w:r>
      <w:r w:rsidR="001C527A">
        <w:rPr>
          <w:rFonts w:ascii="Calibri" w:hAnsi="Calibri" w:cs="Calibri"/>
          <w:color w:val="003A5C"/>
          <w:sz w:val="20"/>
          <w:szCs w:val="20"/>
          <w:lang w:val="en-US"/>
        </w:rPr>
        <w:t>A</w:t>
      </w:r>
      <w:r w:rsidR="001C527A" w:rsidRPr="005825F3">
        <w:rPr>
          <w:rFonts w:ascii="Calibri" w:hAnsi="Calibri" w:cs="Calibri"/>
          <w:color w:val="003A5C"/>
          <w:sz w:val="20"/>
          <w:szCs w:val="20"/>
          <w:lang w:val="en-US"/>
        </w:rPr>
        <w:t>ccommodation</w:t>
      </w:r>
      <w:r w:rsidR="001C527A">
        <w:rPr>
          <w:rFonts w:ascii="Calibri" w:hAnsi="Calibri" w:cs="Calibri"/>
          <w:color w:val="003A5C"/>
          <w:sz w:val="20"/>
          <w:szCs w:val="20"/>
          <w:lang w:val="en-US"/>
        </w:rPr>
        <w:t>.</w:t>
      </w:r>
    </w:p>
    <w:p w14:paraId="43A2DB76" w14:textId="77777777" w:rsidR="001C527A" w:rsidRDefault="001C527A" w:rsidP="001C527A">
      <w:pPr>
        <w:spacing w:line="276" w:lineRule="auto"/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</w:pPr>
    </w:p>
    <w:p w14:paraId="1BCB0B0E" w14:textId="4DB8BFCC" w:rsidR="005825F3" w:rsidRPr="009F5201" w:rsidRDefault="005825F3" w:rsidP="001C527A">
      <w:pPr>
        <w:spacing w:line="276" w:lineRule="auto"/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</w:pPr>
      <w:r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>DAY</w:t>
      </w:r>
      <w:r w:rsidRPr="007A2FFD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 xml:space="preserve"> </w:t>
      </w:r>
      <w:r w:rsidRPr="001C527A"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  <w:t xml:space="preserve">8. </w:t>
      </w:r>
      <w:r w:rsidRPr="009F5201"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  <w:t>JACÓ</w:t>
      </w:r>
    </w:p>
    <w:p w14:paraId="7E4BE4CD" w14:textId="41961C48" w:rsidR="001C527A" w:rsidRPr="007A2FFD" w:rsidRDefault="009F5201" w:rsidP="001C527A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color w:val="003A5C"/>
          <w:sz w:val="20"/>
          <w:szCs w:val="20"/>
          <w:lang w:val="en-US"/>
        </w:rPr>
      </w:pPr>
      <w:r w:rsidRPr="009F5201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All-inclusive accommodation</w:t>
      </w:r>
      <w:r w:rsidRPr="005825F3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.</w:t>
      </w:r>
      <w:r>
        <w:rPr>
          <w:rFonts w:ascii="Calibri" w:hAnsi="Calibri" w:cs="Calibri"/>
          <w:color w:val="003A5C"/>
          <w:sz w:val="20"/>
          <w:szCs w:val="20"/>
          <w:lang w:val="en-US"/>
        </w:rPr>
        <w:t xml:space="preserve"> </w:t>
      </w:r>
      <w:r w:rsidR="001C527A" w:rsidRPr="007A2FFD">
        <w:rPr>
          <w:rFonts w:ascii="Calibri" w:hAnsi="Calibri" w:cs="Calibri"/>
          <w:color w:val="003A5C"/>
          <w:sz w:val="20"/>
          <w:szCs w:val="20"/>
          <w:lang w:val="en-US"/>
        </w:rPr>
        <w:t xml:space="preserve">Enjoy your last </w:t>
      </w:r>
      <w:r w:rsidR="001C527A">
        <w:rPr>
          <w:rFonts w:ascii="Calibri" w:hAnsi="Calibri" w:cs="Calibri"/>
          <w:color w:val="003A5C"/>
          <w:sz w:val="20"/>
          <w:szCs w:val="20"/>
          <w:lang w:val="en-US"/>
        </w:rPr>
        <w:t>day</w:t>
      </w:r>
      <w:r w:rsidR="001C527A" w:rsidRPr="007A2FFD">
        <w:rPr>
          <w:rFonts w:ascii="Calibri" w:hAnsi="Calibri" w:cs="Calibri"/>
          <w:color w:val="003A5C"/>
          <w:sz w:val="20"/>
          <w:szCs w:val="20"/>
          <w:lang w:val="en-US"/>
        </w:rPr>
        <w:t xml:space="preserve"> in paradise! Take a swim in the sea, practice some more aquatic sports or simply relax by the pool. </w:t>
      </w:r>
      <w:r w:rsidR="001C527A">
        <w:rPr>
          <w:rFonts w:ascii="Calibri" w:hAnsi="Calibri" w:cs="Calibri"/>
          <w:color w:val="003A5C"/>
          <w:sz w:val="20"/>
          <w:szCs w:val="20"/>
          <w:lang w:val="en-US"/>
        </w:rPr>
        <w:t>A</w:t>
      </w:r>
      <w:r w:rsidR="001C527A" w:rsidRPr="005825F3">
        <w:rPr>
          <w:rFonts w:ascii="Calibri" w:hAnsi="Calibri" w:cs="Calibri"/>
          <w:color w:val="003A5C"/>
          <w:sz w:val="20"/>
          <w:szCs w:val="20"/>
          <w:lang w:val="en-US"/>
        </w:rPr>
        <w:t>ccommodation.</w:t>
      </w:r>
    </w:p>
    <w:p w14:paraId="1500EF30" w14:textId="77777777" w:rsidR="005825F3" w:rsidRPr="009F5201" w:rsidRDefault="005825F3" w:rsidP="005825F3">
      <w:pPr>
        <w:rPr>
          <w:rFonts w:ascii="Calibri" w:hAnsi="Calibri" w:cs="Calibri"/>
          <w:sz w:val="20"/>
          <w:szCs w:val="20"/>
          <w:lang w:val="en-US"/>
        </w:rPr>
      </w:pPr>
    </w:p>
    <w:p w14:paraId="5FE4C373" w14:textId="420569DF" w:rsidR="005825F3" w:rsidRPr="009F5201" w:rsidRDefault="005825F3" w:rsidP="005825F3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</w:pPr>
      <w:r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>DAY</w:t>
      </w:r>
      <w:r w:rsidRPr="007A2FFD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 xml:space="preserve"> </w:t>
      </w:r>
      <w:r w:rsidRPr="009F5201"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  <w:t>9. JACÓ – SAN JOSÉ (85 km)</w:t>
      </w:r>
    </w:p>
    <w:p w14:paraId="1DB151C5" w14:textId="77777777" w:rsidR="005825F3" w:rsidRPr="00491B46" w:rsidRDefault="005825F3" w:rsidP="005825F3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i/>
          <w:iCs/>
          <w:color w:val="003A5C"/>
          <w:sz w:val="20"/>
          <w:szCs w:val="20"/>
          <w:lang w:val="en-US"/>
        </w:rPr>
      </w:pPr>
      <w:r w:rsidRPr="005825F3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Breakfast</w:t>
      </w:r>
      <w:r w:rsidRPr="007A2FFD">
        <w:rPr>
          <w:rFonts w:ascii="Calibri" w:hAnsi="Calibri" w:cs="Calibri"/>
          <w:color w:val="003A5C"/>
          <w:sz w:val="20"/>
          <w:szCs w:val="20"/>
          <w:lang w:val="en-US"/>
        </w:rPr>
        <w:t>.</w:t>
      </w:r>
      <w:r w:rsidRPr="004C5F51">
        <w:rPr>
          <w:rFonts w:ascii="Calibri" w:hAnsi="Calibri" w:cs="Calibri"/>
          <w:color w:val="003A5C"/>
          <w:sz w:val="20"/>
          <w:szCs w:val="20"/>
          <w:lang w:val="en-US"/>
        </w:rPr>
        <w:t xml:space="preserve"> A shuttle will take you back to the </w:t>
      </w:r>
      <w:r w:rsidRPr="004C5F51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Juan Santamaría International Airport.</w:t>
      </w:r>
      <w:r w:rsidRPr="004C5F51">
        <w:rPr>
          <w:rFonts w:ascii="Calibri" w:hAnsi="Calibri" w:cs="Calibri"/>
          <w:color w:val="003A5C"/>
          <w:sz w:val="20"/>
          <w:szCs w:val="20"/>
          <w:lang w:val="en-US"/>
        </w:rPr>
        <w:t xml:space="preserve"> </w:t>
      </w:r>
      <w:r w:rsidRPr="005825F3">
        <w:rPr>
          <w:rFonts w:ascii="Calibri" w:hAnsi="Calibri" w:cs="Calibri"/>
          <w:color w:val="003A5C"/>
          <w:sz w:val="20"/>
          <w:szCs w:val="20"/>
          <w:lang w:val="en-US"/>
        </w:rPr>
        <w:t>End of our services</w:t>
      </w:r>
      <w:r w:rsidRPr="005825F3">
        <w:rPr>
          <w:rFonts w:ascii="EncodeSans-Regular" w:hAnsi="EncodeSans-Regular" w:cs="EncodeSans-Regular"/>
          <w:color w:val="003A5C"/>
          <w:sz w:val="20"/>
          <w:szCs w:val="20"/>
          <w:lang w:val="en-US"/>
        </w:rPr>
        <w:t>.</w:t>
      </w:r>
    </w:p>
    <w:p w14:paraId="210A8677" w14:textId="77777777" w:rsidR="005825F3" w:rsidRDefault="005825F3" w:rsidP="00AB5DB7">
      <w:pPr>
        <w:spacing w:line="276" w:lineRule="auto"/>
        <w:rPr>
          <w:rFonts w:ascii="Calibri" w:hAnsi="Calibri" w:cs="Calibri"/>
          <w:i/>
          <w:iCs/>
          <w:color w:val="003A5C"/>
          <w:sz w:val="20"/>
          <w:szCs w:val="20"/>
          <w:lang w:val="en-US"/>
        </w:rPr>
      </w:pPr>
    </w:p>
    <w:p w14:paraId="670BCF38" w14:textId="77777777" w:rsidR="005825F3" w:rsidRPr="00491B46" w:rsidRDefault="005825F3" w:rsidP="00AB5DB7">
      <w:pPr>
        <w:spacing w:line="276" w:lineRule="auto"/>
        <w:rPr>
          <w:rFonts w:ascii="Calibri" w:hAnsi="Calibri" w:cs="Calibri"/>
          <w:i/>
          <w:iCs/>
          <w:color w:val="003A5C"/>
          <w:sz w:val="20"/>
          <w:szCs w:val="20"/>
          <w:lang w:val="en-US"/>
        </w:rPr>
      </w:pPr>
    </w:p>
    <w:p w14:paraId="3C5E6CC9" w14:textId="2E0AAB68" w:rsidR="004A3198" w:rsidRPr="00491B46" w:rsidRDefault="00530CBB" w:rsidP="00AB5DB7">
      <w:pPr>
        <w:spacing w:line="276" w:lineRule="auto"/>
        <w:rPr>
          <w:rFonts w:ascii="Calibri" w:hAnsi="Calibri" w:cs="Calibri"/>
          <w:i/>
          <w:iCs/>
          <w:color w:val="003A5C"/>
          <w:sz w:val="20"/>
          <w:szCs w:val="20"/>
          <w:lang w:val="en-US"/>
        </w:rPr>
      </w:pPr>
      <w:r w:rsidRPr="004A3198">
        <w:rPr>
          <w:rFonts w:ascii="Calibri" w:hAnsi="Calibri" w:cs="Calibri"/>
          <w:i/>
          <w:iCs/>
          <w:noProof/>
          <w:color w:val="003A5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7" behindDoc="0" locked="0" layoutInCell="1" allowOverlap="1" wp14:anchorId="28793B5E" wp14:editId="475B07C8">
                <wp:simplePos x="0" y="0"/>
                <wp:positionH relativeFrom="margin">
                  <wp:align>center</wp:align>
                </wp:positionH>
                <wp:positionV relativeFrom="paragraph">
                  <wp:posOffset>127181</wp:posOffset>
                </wp:positionV>
                <wp:extent cx="4719955" cy="269875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995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CCDB3" w14:textId="77777777" w:rsidR="007A2FFD" w:rsidRPr="007A2FFD" w:rsidRDefault="007A2FFD" w:rsidP="007A2FFD">
                            <w:pPr>
                              <w:pStyle w:val="Prrafobsico"/>
                              <w:suppressAutoHyphens/>
                              <w:jc w:val="both"/>
                              <w:rPr>
                                <w:rFonts w:ascii="Calibri" w:hAnsi="Calibri" w:cs="Calibri"/>
                                <w:color w:val="003A5C"/>
                                <w:sz w:val="20"/>
                                <w:szCs w:val="20"/>
                              </w:rPr>
                            </w:pPr>
                            <w:r w:rsidRPr="007A2FFD">
                              <w:rPr>
                                <w:rFonts w:ascii="Calibri" w:hAnsi="Calibri" w:cs="Calibri"/>
                                <w:b/>
                                <w:bCs/>
                                <w:color w:val="003A5C"/>
                                <w:sz w:val="20"/>
                                <w:szCs w:val="20"/>
                              </w:rPr>
                              <w:t>Optional:</w:t>
                            </w:r>
                            <w:r w:rsidRPr="007A2FFD">
                              <w:rPr>
                                <w:rFonts w:ascii="Calibri" w:hAnsi="Calibri" w:cs="Calibri"/>
                                <w:color w:val="003A5C"/>
                                <w:sz w:val="20"/>
                                <w:szCs w:val="20"/>
                              </w:rPr>
                              <w:t xml:space="preserve"> You may complete this circuit in a rental car. Ask your provider for prices. </w:t>
                            </w:r>
                          </w:p>
                          <w:p w14:paraId="435D3176" w14:textId="77777777" w:rsidR="004A3198" w:rsidRPr="007A2FFD" w:rsidRDefault="004A3198" w:rsidP="004A3198">
                            <w:pPr>
                              <w:rPr>
                                <w:rFonts w:ascii="Calibri" w:hAnsi="Calibri" w:cs="Calibri"/>
                                <w:color w:val="003A5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93B5E" id="Cuadro de texto 12" o:spid="_x0000_s1029" type="#_x0000_t202" style="position:absolute;left:0;text-align:left;margin-left:0;margin-top:10pt;width:371.65pt;height:21.25pt;z-index:25168076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" filled="f" stroked="f" strokeweight=".5pt">
                <v:textbox>
                  <w:txbxContent>
                    <w:p w14:paraId="3FECCDB3" w14:textId="77777777" w:rsidR="007A2FFD" w:rsidRPr="007A2FFD" w:rsidRDefault="007A2FFD" w:rsidP="007A2FFD">
                      <w:pPr>
                        <w:pStyle w:val="Prrafobsico"/>
                        <w:suppressAutoHyphens/>
                        <w:jc w:val="both"/>
                        <w:rPr>
                          <w:rFonts w:ascii="Calibri" w:hAnsi="Calibri" w:cs="Calibri"/>
                          <w:color w:val="003A5C"/>
                          <w:sz w:val="20"/>
                          <w:szCs w:val="20"/>
                        </w:rPr>
                      </w:pPr>
                      <w:r w:rsidRPr="007A2FFD">
                        <w:rPr>
                          <w:rFonts w:ascii="Calibri" w:hAnsi="Calibri" w:cs="Calibri"/>
                          <w:b/>
                          <w:bCs/>
                          <w:color w:val="003A5C"/>
                          <w:sz w:val="20"/>
                          <w:szCs w:val="20"/>
                        </w:rPr>
                        <w:t>Optional:</w:t>
                      </w:r>
                      <w:r w:rsidRPr="007A2FFD">
                        <w:rPr>
                          <w:rFonts w:ascii="Calibri" w:hAnsi="Calibri" w:cs="Calibri"/>
                          <w:color w:val="003A5C"/>
                          <w:sz w:val="20"/>
                          <w:szCs w:val="20"/>
                        </w:rPr>
                        <w:t xml:space="preserve"> You may complete this circuit in a rental car. Ask your provider for prices. </w:t>
                      </w:r>
                    </w:p>
                    <w:p w14:paraId="435D3176" w14:textId="77777777" w:rsidR="004A3198" w:rsidRPr="007A2FFD" w:rsidRDefault="004A3198" w:rsidP="004A3198">
                      <w:pPr>
                        <w:rPr>
                          <w:rFonts w:ascii="Calibri" w:hAnsi="Calibri" w:cs="Calibri"/>
                          <w:color w:val="003A5C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A3198">
        <w:rPr>
          <w:rFonts w:ascii="Calibri" w:hAnsi="Calibri" w:cs="Calibri"/>
          <w:i/>
          <w:iCs/>
          <w:noProof/>
          <w:color w:val="003A5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3" behindDoc="0" locked="0" layoutInCell="1" allowOverlap="1" wp14:anchorId="4961D60E" wp14:editId="6A5E851A">
                <wp:simplePos x="0" y="0"/>
                <wp:positionH relativeFrom="column">
                  <wp:posOffset>3719</wp:posOffset>
                </wp:positionH>
                <wp:positionV relativeFrom="paragraph">
                  <wp:posOffset>10341</wp:posOffset>
                </wp:positionV>
                <wp:extent cx="5598795" cy="483689"/>
                <wp:effectExtent l="12700" t="12700" r="14605" b="1206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8795" cy="483689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DA0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F8C842A" id="Rectángulo 11" o:spid="_x0000_s1026" style="position:absolute;margin-left:.3pt;margin-top:.8pt;width:440.85pt;height:38.1pt;z-index:25167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" filled="f" strokecolor="#cda052" strokeweight="1.75pt"/>
            </w:pict>
          </mc:Fallback>
        </mc:AlternateContent>
      </w:r>
    </w:p>
    <w:p w14:paraId="076AD0C6" w14:textId="27D7F75A" w:rsidR="004A3198" w:rsidRPr="00491B46" w:rsidRDefault="004A3198" w:rsidP="00AB5DB7">
      <w:pPr>
        <w:spacing w:line="276" w:lineRule="auto"/>
        <w:rPr>
          <w:rFonts w:ascii="Calibri" w:hAnsi="Calibri" w:cs="Calibri"/>
          <w:i/>
          <w:iCs/>
          <w:color w:val="003A5C"/>
          <w:sz w:val="20"/>
          <w:szCs w:val="20"/>
          <w:lang w:val="en-US"/>
        </w:rPr>
      </w:pPr>
    </w:p>
    <w:p w14:paraId="2338ECBF" w14:textId="59DF25F0" w:rsidR="004A3198" w:rsidRPr="00491B46" w:rsidRDefault="004A3198" w:rsidP="00AB5DB7">
      <w:pPr>
        <w:spacing w:line="276" w:lineRule="auto"/>
        <w:rPr>
          <w:rFonts w:ascii="Calibri" w:hAnsi="Calibri" w:cs="Calibri"/>
          <w:i/>
          <w:iCs/>
          <w:color w:val="003A5C"/>
          <w:sz w:val="20"/>
          <w:szCs w:val="20"/>
          <w:lang w:val="en-US"/>
        </w:rPr>
      </w:pPr>
    </w:p>
    <w:p w14:paraId="60BF5E1F" w14:textId="288AC7B8" w:rsidR="004A3198" w:rsidRPr="00491B46" w:rsidRDefault="004A3198" w:rsidP="00AB5DB7">
      <w:pPr>
        <w:spacing w:line="276" w:lineRule="auto"/>
        <w:rPr>
          <w:rFonts w:ascii="Calibri" w:hAnsi="Calibri" w:cs="Calibri"/>
          <w:i/>
          <w:iCs/>
          <w:color w:val="003A5C"/>
          <w:sz w:val="20"/>
          <w:szCs w:val="20"/>
          <w:lang w:val="en-US"/>
        </w:rPr>
      </w:pPr>
    </w:p>
    <w:p w14:paraId="7CEABF76" w14:textId="79FFEE2D" w:rsidR="00286784" w:rsidRDefault="00286784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0119FFEE" w14:textId="77777777" w:rsidR="00B66C4A" w:rsidRDefault="00B66C4A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79F4C095" w14:textId="77777777" w:rsidR="00B66C4A" w:rsidRDefault="00B66C4A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64F099A0" w14:textId="77777777" w:rsidR="00B66C4A" w:rsidRDefault="00B66C4A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7BB29001" w14:textId="77777777" w:rsidR="00B66C4A" w:rsidRDefault="00B66C4A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47B4178A" w14:textId="77777777" w:rsidR="00B66C4A" w:rsidRDefault="00B66C4A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5D96FBED" w14:textId="77777777" w:rsidR="00B66C4A" w:rsidRDefault="00B66C4A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62CC34F3" w14:textId="77777777" w:rsidR="00B66C4A" w:rsidRDefault="00B66C4A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713D053A" w14:textId="77777777" w:rsidR="00B66C4A" w:rsidRDefault="00B66C4A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570FD4D5" w14:textId="77777777" w:rsidR="00B66C4A" w:rsidRDefault="00B66C4A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59B5B66A" w14:textId="77777777" w:rsidR="00B66C4A" w:rsidRDefault="00B66C4A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1CDD9314" w14:textId="77777777" w:rsidR="00B66C4A" w:rsidRDefault="00B66C4A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348B545F" w14:textId="77777777" w:rsidR="00B66C4A" w:rsidRDefault="00B66C4A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43A4001C" w14:textId="77777777" w:rsidR="00B66C4A" w:rsidRDefault="00B66C4A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267D2FC4" w14:textId="77777777" w:rsidR="00B66C4A" w:rsidRDefault="00B66C4A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6FAD7823" w14:textId="77777777" w:rsidR="00B66C4A" w:rsidRDefault="00B66C4A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6AADF6B5" w14:textId="77777777" w:rsidR="00B66C4A" w:rsidRDefault="00B66C4A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26DE0556" w14:textId="77777777" w:rsidR="00B66C4A" w:rsidRDefault="00B66C4A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6A8C7A90" w14:textId="77777777" w:rsidR="00B66C4A" w:rsidRDefault="00B66C4A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7AA4C30A" w14:textId="77777777" w:rsidR="00B66C4A" w:rsidRDefault="00B66C4A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01407145" w14:textId="77777777" w:rsidR="00B66C4A" w:rsidRDefault="00B66C4A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3D974EEF" w14:textId="77777777" w:rsidR="00B66C4A" w:rsidRDefault="00B66C4A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7842B203" w14:textId="77777777" w:rsidR="00B66C4A" w:rsidRDefault="00B66C4A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667590C0" w14:textId="77777777" w:rsidR="00B66C4A" w:rsidRDefault="00B66C4A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555D5B4F" w14:textId="77777777" w:rsidR="00B66C4A" w:rsidRDefault="00B66C4A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7797A191" w14:textId="77777777" w:rsidR="00B66C4A" w:rsidRDefault="00B66C4A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11C62D5B" w14:textId="77777777" w:rsidR="00B66C4A" w:rsidRDefault="00B66C4A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33F284D0" w14:textId="77777777" w:rsidR="00B66C4A" w:rsidRDefault="00B66C4A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51B60D1C" w14:textId="77777777" w:rsidR="00B66C4A" w:rsidRDefault="00B66C4A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3B30CE85" w14:textId="77777777" w:rsidR="00B66C4A" w:rsidRDefault="00B66C4A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06EAF804" w14:textId="77777777" w:rsidR="00B66C4A" w:rsidRPr="00491B46" w:rsidRDefault="00B66C4A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F35992" w:rsidRPr="00841F7A" w14:paraId="2D035448" w14:textId="77777777" w:rsidTr="00B02515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663226B1" w14:textId="69A1326A" w:rsidR="00F35992" w:rsidRPr="00841F7A" w:rsidRDefault="007A2FFD" w:rsidP="00B02515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STARTING DATES</w:t>
            </w:r>
          </w:p>
        </w:tc>
      </w:tr>
    </w:tbl>
    <w:p w14:paraId="434D8CA5" w14:textId="77777777" w:rsidR="00491B46" w:rsidRDefault="00491B46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3AE45F8B" w14:textId="188CB461" w:rsidR="00F35992" w:rsidRDefault="007A2FFD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  <w:r w:rsidRPr="007A2FFD">
        <w:rPr>
          <w:rFonts w:ascii="Calibri" w:hAnsi="Calibri" w:cs="Calibri"/>
          <w:color w:val="003A5C"/>
          <w:sz w:val="20"/>
          <w:szCs w:val="20"/>
          <w:lang w:val="en-US"/>
        </w:rPr>
        <w:t>Satur</w:t>
      </w:r>
      <w:r w:rsidR="001C527A">
        <w:rPr>
          <w:rFonts w:ascii="Calibri" w:hAnsi="Calibri" w:cs="Calibri"/>
          <w:color w:val="003A5C"/>
          <w:sz w:val="20"/>
          <w:szCs w:val="20"/>
          <w:lang w:val="en-US"/>
        </w:rPr>
        <w:t>day</w:t>
      </w:r>
      <w:r w:rsidRPr="007A2FFD">
        <w:rPr>
          <w:rFonts w:ascii="Calibri" w:hAnsi="Calibri" w:cs="Calibri"/>
          <w:color w:val="003A5C"/>
          <w:sz w:val="20"/>
          <w:szCs w:val="20"/>
          <w:lang w:val="en-US"/>
        </w:rPr>
        <w:t>, Sun</w:t>
      </w:r>
      <w:r w:rsidR="001C527A">
        <w:rPr>
          <w:rFonts w:ascii="Calibri" w:hAnsi="Calibri" w:cs="Calibri"/>
          <w:color w:val="003A5C"/>
          <w:sz w:val="20"/>
          <w:szCs w:val="20"/>
          <w:lang w:val="en-US"/>
        </w:rPr>
        <w:t>day</w:t>
      </w:r>
      <w:r w:rsidRPr="007A2FFD">
        <w:rPr>
          <w:rFonts w:ascii="Calibri" w:hAnsi="Calibri" w:cs="Calibri"/>
          <w:color w:val="003A5C"/>
          <w:sz w:val="20"/>
          <w:szCs w:val="20"/>
          <w:lang w:val="en-US"/>
        </w:rPr>
        <w:t xml:space="preserve"> &amp; Mon</w:t>
      </w:r>
      <w:r w:rsidR="001C527A">
        <w:rPr>
          <w:rFonts w:ascii="Calibri" w:hAnsi="Calibri" w:cs="Calibri"/>
          <w:color w:val="003A5C"/>
          <w:sz w:val="20"/>
          <w:szCs w:val="20"/>
          <w:lang w:val="en-US"/>
        </w:rPr>
        <w:t>day</w:t>
      </w:r>
      <w:r w:rsidRPr="007A2FFD">
        <w:rPr>
          <w:rFonts w:ascii="Calibri" w:hAnsi="Calibri" w:cs="Calibri"/>
          <w:color w:val="003A5C"/>
          <w:sz w:val="20"/>
          <w:szCs w:val="20"/>
          <w:lang w:val="en-US"/>
        </w:rPr>
        <w:t xml:space="preserve"> from </w:t>
      </w:r>
      <w:r w:rsidR="00EB7FB3">
        <w:rPr>
          <w:rFonts w:ascii="Calibri" w:hAnsi="Calibri" w:cs="Calibri"/>
          <w:color w:val="003A5C"/>
          <w:sz w:val="20"/>
          <w:szCs w:val="20"/>
          <w:lang w:val="en-US"/>
        </w:rPr>
        <w:t>January 10</w:t>
      </w:r>
      <w:r w:rsidR="00EB7FB3" w:rsidRPr="00EB7FB3">
        <w:rPr>
          <w:rFonts w:ascii="Calibri" w:hAnsi="Calibri" w:cs="Calibri"/>
          <w:color w:val="003A5C"/>
          <w:sz w:val="20"/>
          <w:szCs w:val="20"/>
          <w:vertAlign w:val="superscript"/>
          <w:lang w:val="en-US"/>
        </w:rPr>
        <w:t>th</w:t>
      </w:r>
      <w:r w:rsidRPr="007A2FFD">
        <w:rPr>
          <w:rFonts w:ascii="Calibri" w:hAnsi="Calibri" w:cs="Calibri"/>
          <w:color w:val="003A5C"/>
          <w:sz w:val="20"/>
          <w:szCs w:val="20"/>
          <w:lang w:val="en-US"/>
        </w:rPr>
        <w:t xml:space="preserve"> till </w:t>
      </w:r>
      <w:r w:rsidR="00EB7FB3">
        <w:rPr>
          <w:rFonts w:ascii="Calibri" w:hAnsi="Calibri" w:cs="Calibri"/>
          <w:color w:val="003A5C"/>
          <w:sz w:val="20"/>
          <w:szCs w:val="20"/>
          <w:lang w:val="en-US"/>
        </w:rPr>
        <w:t>December 10</w:t>
      </w:r>
      <w:r w:rsidR="00EB7FB3" w:rsidRPr="00EB7FB3">
        <w:rPr>
          <w:rFonts w:ascii="Calibri" w:hAnsi="Calibri" w:cs="Calibri"/>
          <w:color w:val="003A5C"/>
          <w:sz w:val="20"/>
          <w:szCs w:val="20"/>
          <w:vertAlign w:val="superscript"/>
          <w:lang w:val="en-US"/>
        </w:rPr>
        <w:t>th</w:t>
      </w:r>
      <w:r w:rsidR="00EB7FB3">
        <w:rPr>
          <w:rFonts w:ascii="Calibri" w:hAnsi="Calibri" w:cs="Calibri"/>
          <w:color w:val="003A5C"/>
          <w:sz w:val="20"/>
          <w:szCs w:val="20"/>
          <w:lang w:val="en-US"/>
        </w:rPr>
        <w:t xml:space="preserve"> </w:t>
      </w:r>
      <w:r w:rsidRPr="007A2FFD">
        <w:rPr>
          <w:rFonts w:ascii="Calibri" w:hAnsi="Calibri" w:cs="Calibri"/>
          <w:color w:val="003A5C"/>
          <w:sz w:val="20"/>
          <w:szCs w:val="20"/>
          <w:lang w:val="en-US"/>
        </w:rPr>
        <w:t xml:space="preserve"> 202</w:t>
      </w:r>
      <w:r w:rsidR="001C527A">
        <w:rPr>
          <w:rFonts w:ascii="Calibri" w:hAnsi="Calibri" w:cs="Calibri"/>
          <w:color w:val="003A5C"/>
          <w:sz w:val="20"/>
          <w:szCs w:val="20"/>
          <w:lang w:val="en-US"/>
        </w:rPr>
        <w:t>4</w:t>
      </w:r>
      <w:r w:rsidRPr="007A2FFD">
        <w:rPr>
          <w:rFonts w:ascii="Calibri" w:hAnsi="Calibri" w:cs="Calibri"/>
          <w:color w:val="003A5C"/>
          <w:sz w:val="20"/>
          <w:szCs w:val="20"/>
          <w:lang w:val="en-US"/>
        </w:rPr>
        <w:t>. Easter time may have add-ons.</w:t>
      </w:r>
    </w:p>
    <w:p w14:paraId="0B255035" w14:textId="6E9190EC" w:rsidR="007A2FFD" w:rsidRDefault="007A2FFD" w:rsidP="00A32069">
      <w:pPr>
        <w:rPr>
          <w:rFonts w:ascii="Calibri" w:hAnsi="Calibri" w:cs="Calibri"/>
          <w:color w:val="003A5C"/>
          <w:sz w:val="15"/>
          <w:szCs w:val="15"/>
          <w:lang w:val="en-US"/>
        </w:rPr>
      </w:pPr>
    </w:p>
    <w:p w14:paraId="61718D0B" w14:textId="5C3CBAA2" w:rsidR="00491B46" w:rsidRDefault="00491B46" w:rsidP="00A32069">
      <w:pPr>
        <w:rPr>
          <w:rFonts w:ascii="Calibri" w:hAnsi="Calibri" w:cs="Calibri"/>
          <w:color w:val="003A5C"/>
          <w:sz w:val="15"/>
          <w:szCs w:val="15"/>
          <w:lang w:val="en-US"/>
        </w:rPr>
      </w:pPr>
    </w:p>
    <w:p w14:paraId="20D0B850" w14:textId="77777777" w:rsidR="00491B46" w:rsidRPr="007A2FFD" w:rsidRDefault="00491B46" w:rsidP="00A32069">
      <w:pPr>
        <w:rPr>
          <w:rFonts w:ascii="Calibri" w:hAnsi="Calibri" w:cs="Calibri"/>
          <w:color w:val="003A5C"/>
          <w:sz w:val="15"/>
          <w:szCs w:val="15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923458" w:rsidRPr="00841F7A" w14:paraId="54DA3D6D" w14:textId="77777777" w:rsidTr="00F54F28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04373433" w14:textId="5814B172" w:rsidR="00923458" w:rsidRPr="00841F7A" w:rsidRDefault="007A2FFD" w:rsidP="00F54F28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INCLUDES</w:t>
            </w:r>
          </w:p>
        </w:tc>
      </w:tr>
    </w:tbl>
    <w:p w14:paraId="357C7F95" w14:textId="77777777" w:rsidR="00923458" w:rsidRPr="00841F7A" w:rsidRDefault="00923458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4EDF5E10" w14:textId="218C5BB1" w:rsidR="00E145FA" w:rsidRDefault="00E145FA" w:rsidP="00E145FA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3A5C"/>
          <w:sz w:val="20"/>
          <w:szCs w:val="20"/>
          <w:lang w:val="en-US"/>
        </w:rPr>
      </w:pPr>
      <w:r w:rsidRPr="00E145FA">
        <w:rPr>
          <w:rFonts w:ascii="Calibri" w:hAnsi="Calibri" w:cs="Calibri"/>
          <w:color w:val="003A5C"/>
          <w:sz w:val="20"/>
          <w:szCs w:val="20"/>
          <w:lang w:val="en-US"/>
        </w:rPr>
        <w:t xml:space="preserve">Private arrival  transfers </w:t>
      </w:r>
      <w:r w:rsidR="001C527A" w:rsidRPr="001C527A">
        <w:rPr>
          <w:rFonts w:ascii="Calibri" w:hAnsi="Calibri" w:cs="Calibri"/>
          <w:color w:val="003A5C"/>
          <w:sz w:val="20"/>
          <w:szCs w:val="20"/>
          <w:lang w:val="en-US"/>
        </w:rPr>
        <w:t xml:space="preserve">to the </w:t>
      </w:r>
      <w:r w:rsidR="001C527A" w:rsidRPr="00B66C4A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Juan Santamaría International Airport</w:t>
      </w:r>
    </w:p>
    <w:p w14:paraId="411E7EB3" w14:textId="266DEA07" w:rsidR="001C527A" w:rsidRDefault="001C527A" w:rsidP="001C527A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3A5C"/>
          <w:sz w:val="20"/>
          <w:szCs w:val="20"/>
          <w:lang w:val="en-US"/>
        </w:rPr>
      </w:pPr>
      <w:r>
        <w:rPr>
          <w:rFonts w:ascii="Calibri" w:hAnsi="Calibri" w:cs="Calibri"/>
          <w:color w:val="003A5C"/>
          <w:sz w:val="20"/>
          <w:szCs w:val="20"/>
          <w:lang w:val="en-US"/>
        </w:rPr>
        <w:t>Regular</w:t>
      </w:r>
      <w:r w:rsidRPr="00E145FA">
        <w:rPr>
          <w:rFonts w:ascii="Calibri" w:hAnsi="Calibri" w:cs="Calibri"/>
          <w:color w:val="003A5C"/>
          <w:sz w:val="20"/>
          <w:szCs w:val="20"/>
          <w:lang w:val="en-US"/>
        </w:rPr>
        <w:t xml:space="preserve"> departure transfer </w:t>
      </w:r>
      <w:r w:rsidRPr="001C527A">
        <w:rPr>
          <w:rFonts w:ascii="Calibri" w:hAnsi="Calibri" w:cs="Calibri"/>
          <w:color w:val="003A5C"/>
          <w:sz w:val="20"/>
          <w:szCs w:val="20"/>
          <w:lang w:val="en-US"/>
        </w:rPr>
        <w:t xml:space="preserve">to the </w:t>
      </w:r>
      <w:r w:rsidRPr="00B66C4A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Juan Santamaría International Airport</w:t>
      </w:r>
    </w:p>
    <w:p w14:paraId="372A68B3" w14:textId="6D5F5E04" w:rsidR="001C527A" w:rsidRPr="001C527A" w:rsidRDefault="001C527A" w:rsidP="001C527A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3A5C"/>
          <w:sz w:val="20"/>
          <w:szCs w:val="20"/>
          <w:lang w:val="en-US"/>
        </w:rPr>
      </w:pPr>
      <w:r w:rsidRPr="001D2880">
        <w:rPr>
          <w:rFonts w:ascii="Calibri" w:hAnsi="Calibri" w:cs="Calibri"/>
          <w:color w:val="003A5C"/>
          <w:sz w:val="20"/>
          <w:szCs w:val="20"/>
          <w:lang w:val="en-US"/>
        </w:rPr>
        <w:t>Regular transfers throughout the entire trip</w:t>
      </w:r>
    </w:p>
    <w:p w14:paraId="6A287E13" w14:textId="34BE81A5" w:rsidR="00E145FA" w:rsidRDefault="001C527A" w:rsidP="00E145FA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3A5C"/>
          <w:sz w:val="20"/>
          <w:szCs w:val="20"/>
          <w:lang w:val="en-US"/>
        </w:rPr>
      </w:pPr>
      <w:r>
        <w:rPr>
          <w:rFonts w:ascii="Calibri" w:hAnsi="Calibri" w:cs="Calibri"/>
          <w:color w:val="003A5C"/>
          <w:sz w:val="20"/>
          <w:szCs w:val="20"/>
          <w:lang w:val="en-US"/>
        </w:rPr>
        <w:t>1</w:t>
      </w:r>
      <w:r w:rsidR="00E145FA" w:rsidRPr="00E145FA">
        <w:rPr>
          <w:rFonts w:ascii="Calibri" w:hAnsi="Calibri" w:cs="Calibri"/>
          <w:color w:val="003A5C"/>
          <w:sz w:val="20"/>
          <w:szCs w:val="20"/>
          <w:lang w:val="en-US"/>
        </w:rPr>
        <w:t xml:space="preserve"> night of accommodation </w:t>
      </w:r>
      <w:r>
        <w:rPr>
          <w:rFonts w:ascii="Calibri" w:hAnsi="Calibri" w:cs="Calibri"/>
          <w:color w:val="003A5C"/>
          <w:sz w:val="20"/>
          <w:szCs w:val="20"/>
          <w:lang w:val="en-US"/>
        </w:rPr>
        <w:t xml:space="preserve">in San José </w:t>
      </w:r>
      <w:r w:rsidR="00E145FA" w:rsidRPr="00E145FA">
        <w:rPr>
          <w:rFonts w:ascii="Calibri" w:hAnsi="Calibri" w:cs="Calibri"/>
          <w:color w:val="003A5C"/>
          <w:sz w:val="20"/>
          <w:szCs w:val="20"/>
          <w:lang w:val="en-US"/>
        </w:rPr>
        <w:t>in established hotels or similar</w:t>
      </w:r>
    </w:p>
    <w:p w14:paraId="1310B19F" w14:textId="3A2B5C6C" w:rsidR="001C527A" w:rsidRDefault="001C527A" w:rsidP="001C527A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3A5C"/>
          <w:sz w:val="20"/>
          <w:szCs w:val="20"/>
          <w:lang w:val="en-US"/>
        </w:rPr>
      </w:pPr>
      <w:r w:rsidRPr="00E145FA">
        <w:rPr>
          <w:rFonts w:ascii="Calibri" w:hAnsi="Calibri" w:cs="Calibri"/>
          <w:color w:val="003A5C"/>
          <w:sz w:val="20"/>
          <w:szCs w:val="20"/>
          <w:lang w:val="en-US"/>
        </w:rPr>
        <w:t>7 nights of accommodation</w:t>
      </w:r>
      <w:r w:rsidRPr="001C527A">
        <w:rPr>
          <w:rFonts w:ascii="Calibri" w:hAnsi="Calibri" w:cs="Calibri"/>
          <w:color w:val="003A5C"/>
          <w:sz w:val="20"/>
          <w:szCs w:val="20"/>
          <w:lang w:val="en-US"/>
        </w:rPr>
        <w:t xml:space="preserve"> </w:t>
      </w:r>
      <w:r>
        <w:rPr>
          <w:rFonts w:ascii="Calibri" w:hAnsi="Calibri" w:cs="Calibri"/>
          <w:color w:val="003A5C"/>
          <w:sz w:val="20"/>
          <w:szCs w:val="20"/>
          <w:lang w:val="en-US"/>
        </w:rPr>
        <w:t xml:space="preserve">in Guanacaste or Jacó </w:t>
      </w:r>
      <w:r w:rsidRPr="00E145FA">
        <w:rPr>
          <w:rFonts w:ascii="Calibri" w:hAnsi="Calibri" w:cs="Calibri"/>
          <w:color w:val="003A5C"/>
          <w:sz w:val="20"/>
          <w:szCs w:val="20"/>
          <w:lang w:val="en-US"/>
        </w:rPr>
        <w:t>in established hotels or similar</w:t>
      </w:r>
    </w:p>
    <w:p w14:paraId="7707D385" w14:textId="441AADEE" w:rsidR="001C527A" w:rsidRPr="001C527A" w:rsidRDefault="001C527A" w:rsidP="001C527A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3A5C"/>
          <w:sz w:val="20"/>
          <w:szCs w:val="20"/>
          <w:lang w:val="en-US"/>
        </w:rPr>
      </w:pPr>
      <w:r w:rsidRPr="001D2880">
        <w:rPr>
          <w:rFonts w:ascii="Calibri" w:hAnsi="Calibri" w:cs="Calibri"/>
          <w:color w:val="003A5C"/>
          <w:sz w:val="20"/>
          <w:szCs w:val="20"/>
          <w:lang w:val="en-US"/>
        </w:rPr>
        <w:t>Daily breakfast</w:t>
      </w:r>
      <w:r>
        <w:rPr>
          <w:rFonts w:ascii="Calibri" w:hAnsi="Calibri" w:cs="Calibri"/>
          <w:color w:val="003A5C"/>
          <w:sz w:val="20"/>
          <w:szCs w:val="20"/>
          <w:lang w:val="en-US"/>
        </w:rPr>
        <w:t xml:space="preserve"> in San José</w:t>
      </w:r>
    </w:p>
    <w:p w14:paraId="2E799F2E" w14:textId="2743CBD5" w:rsidR="00E145FA" w:rsidRPr="00E145FA" w:rsidRDefault="00E145FA" w:rsidP="00E145FA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3A5C"/>
          <w:sz w:val="20"/>
          <w:szCs w:val="20"/>
          <w:lang w:val="en-US"/>
        </w:rPr>
      </w:pPr>
      <w:r w:rsidRPr="00E145FA">
        <w:rPr>
          <w:rFonts w:ascii="Calibri" w:hAnsi="Calibri" w:cs="Calibri"/>
          <w:color w:val="003A5C"/>
          <w:sz w:val="20"/>
          <w:szCs w:val="20"/>
          <w:lang w:val="en-US"/>
        </w:rPr>
        <w:t>All-inclusive system in the hotel of your choice</w:t>
      </w:r>
      <w:r w:rsidR="001C527A">
        <w:rPr>
          <w:rFonts w:ascii="Calibri" w:hAnsi="Calibri" w:cs="Calibri"/>
          <w:color w:val="003A5C"/>
          <w:sz w:val="20"/>
          <w:szCs w:val="20"/>
          <w:lang w:val="en-US"/>
        </w:rPr>
        <w:t xml:space="preserve"> in Guanacaste or Jacó</w:t>
      </w:r>
    </w:p>
    <w:p w14:paraId="017E3787" w14:textId="6E06A637" w:rsidR="007A2FFD" w:rsidRPr="001C527A" w:rsidRDefault="00E145FA" w:rsidP="001C2C2F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3A5C"/>
          <w:sz w:val="20"/>
          <w:szCs w:val="20"/>
          <w:lang w:val="es-MX"/>
        </w:rPr>
      </w:pPr>
      <w:r w:rsidRPr="00E145FA">
        <w:rPr>
          <w:rFonts w:ascii="Calibri" w:hAnsi="Calibri" w:cs="Calibri"/>
          <w:color w:val="003A5C"/>
          <w:sz w:val="20"/>
          <w:szCs w:val="20"/>
          <w:lang w:val="es-MX"/>
        </w:rPr>
        <w:t>Local taxes</w:t>
      </w:r>
    </w:p>
    <w:p w14:paraId="58EF1EF8" w14:textId="77777777" w:rsidR="001C527A" w:rsidRDefault="001C527A" w:rsidP="001C527A">
      <w:pPr>
        <w:pStyle w:val="Prrafodelista"/>
        <w:ind w:left="360"/>
        <w:rPr>
          <w:rFonts w:ascii="Calibri" w:hAnsi="Calibri" w:cs="Calibri"/>
          <w:color w:val="003A5C"/>
          <w:sz w:val="20"/>
          <w:szCs w:val="20"/>
        </w:rPr>
      </w:pPr>
    </w:p>
    <w:p w14:paraId="39E910E5" w14:textId="77777777" w:rsidR="001C527A" w:rsidRDefault="001C527A" w:rsidP="001C527A">
      <w:pPr>
        <w:pStyle w:val="Prrafodelista"/>
        <w:ind w:left="360"/>
        <w:rPr>
          <w:rFonts w:ascii="Calibri" w:hAnsi="Calibri" w:cs="Calibri"/>
          <w:color w:val="003A5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1C527A" w:rsidRPr="00DE156C" w14:paraId="29DFEE69" w14:textId="77777777" w:rsidTr="007F5617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6883F877" w14:textId="77777777" w:rsidR="001C527A" w:rsidRPr="00DE156C" w:rsidRDefault="001C527A" w:rsidP="007F5617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ADDITIONAL INFORMATION</w:t>
            </w:r>
          </w:p>
        </w:tc>
      </w:tr>
    </w:tbl>
    <w:p w14:paraId="0EC9EB51" w14:textId="77777777" w:rsidR="001C527A" w:rsidRDefault="001C527A" w:rsidP="001C527A">
      <w:pPr>
        <w:rPr>
          <w:rFonts w:ascii="Calibri" w:hAnsi="Calibri" w:cs="Calibri"/>
          <w:color w:val="003A5C"/>
          <w:sz w:val="20"/>
          <w:szCs w:val="20"/>
        </w:rPr>
      </w:pPr>
    </w:p>
    <w:p w14:paraId="3856A1FF" w14:textId="07C41927" w:rsidR="00491B46" w:rsidRPr="00B66C4A" w:rsidRDefault="001C527A" w:rsidP="001C2C2F">
      <w:pPr>
        <w:pStyle w:val="Prrafodelista"/>
        <w:numPr>
          <w:ilvl w:val="0"/>
          <w:numId w:val="4"/>
        </w:numPr>
        <w:rPr>
          <w:rFonts w:ascii="Calibri" w:hAnsi="Calibri" w:cs="Calibri"/>
          <w:color w:val="003A5C"/>
          <w:sz w:val="20"/>
          <w:szCs w:val="20"/>
          <w:lang w:val="en-US"/>
        </w:rPr>
      </w:pPr>
      <w:r>
        <w:rPr>
          <w:rFonts w:ascii="Calibri" w:hAnsi="Calibri" w:cs="Calibri"/>
          <w:color w:val="003A5C"/>
          <w:sz w:val="20"/>
          <w:szCs w:val="20"/>
          <w:lang w:val="en-US"/>
        </w:rPr>
        <w:t xml:space="preserve">Regular departure transfer </w:t>
      </w:r>
      <w:r w:rsidRPr="001C527A">
        <w:rPr>
          <w:rFonts w:ascii="Calibri" w:hAnsi="Calibri" w:cs="Calibri"/>
          <w:color w:val="003A5C"/>
          <w:sz w:val="20"/>
          <w:szCs w:val="20"/>
          <w:lang w:val="en-US"/>
        </w:rPr>
        <w:t>to the Juan Santamaría International Airport</w:t>
      </w:r>
      <w:r>
        <w:rPr>
          <w:rFonts w:ascii="Calibri" w:hAnsi="Calibri" w:cs="Calibri"/>
          <w:color w:val="003A5C"/>
          <w:sz w:val="20"/>
          <w:szCs w:val="20"/>
          <w:lang w:val="en-US"/>
        </w:rPr>
        <w:t xml:space="preserve"> for passengers with flights after 17:00. (If the flight is earlier, availability should be checked. Otherwise, a private transfer must be booked.)</w:t>
      </w:r>
    </w:p>
    <w:p w14:paraId="328970E6" w14:textId="77777777" w:rsidR="00F35992" w:rsidRDefault="00F35992" w:rsidP="001C2C2F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38A5C377" w14:textId="77777777" w:rsidR="00B66C4A" w:rsidRDefault="00B66C4A" w:rsidP="001C2C2F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5C910398" w14:textId="77777777" w:rsidR="00B66C4A" w:rsidRDefault="00B66C4A" w:rsidP="001C2C2F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3FDB50DD" w14:textId="77777777" w:rsidR="00B66C4A" w:rsidRDefault="00B66C4A" w:rsidP="001C2C2F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0C54D41A" w14:textId="77777777" w:rsidR="00B66C4A" w:rsidRDefault="00B66C4A" w:rsidP="001C2C2F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602E0F31" w14:textId="77777777" w:rsidR="00B66C4A" w:rsidRDefault="00B66C4A" w:rsidP="001C2C2F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296DBD30" w14:textId="77777777" w:rsidR="00B66C4A" w:rsidRDefault="00B66C4A" w:rsidP="001C2C2F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77D98ECD" w14:textId="77777777" w:rsidR="00B66C4A" w:rsidRDefault="00B66C4A" w:rsidP="001C2C2F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1F5B677A" w14:textId="77777777" w:rsidR="00B66C4A" w:rsidRDefault="00B66C4A" w:rsidP="001C2C2F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06687924" w14:textId="77777777" w:rsidR="00B66C4A" w:rsidRDefault="00B66C4A" w:rsidP="001C2C2F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1044D666" w14:textId="77777777" w:rsidR="00B66C4A" w:rsidRDefault="00B66C4A" w:rsidP="001C2C2F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603628A0" w14:textId="77777777" w:rsidR="00B66C4A" w:rsidRDefault="00B66C4A" w:rsidP="001C2C2F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4EFD0CDD" w14:textId="77777777" w:rsidR="00B66C4A" w:rsidRDefault="00B66C4A" w:rsidP="001C2C2F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1AA30455" w14:textId="77777777" w:rsidR="00B66C4A" w:rsidRDefault="00B66C4A" w:rsidP="001C2C2F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797D0DA4" w14:textId="77777777" w:rsidR="00B66C4A" w:rsidRDefault="00B66C4A" w:rsidP="001C2C2F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74D2E1BF" w14:textId="77777777" w:rsidR="00B66C4A" w:rsidRPr="001C527A" w:rsidRDefault="00B66C4A" w:rsidP="001C2C2F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tbl>
      <w:tblPr>
        <w:tblStyle w:val="Tablaconcuadrcula"/>
        <w:tblW w:w="89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6"/>
      </w:tblGrid>
      <w:tr w:rsidR="00923458" w:rsidRPr="00841F7A" w14:paraId="65D80017" w14:textId="77777777" w:rsidTr="00EB42E7">
        <w:trPr>
          <w:trHeight w:val="665"/>
        </w:trPr>
        <w:tc>
          <w:tcPr>
            <w:tcW w:w="8916" w:type="dxa"/>
            <w:shd w:val="clear" w:color="auto" w:fill="003A5C"/>
            <w:vAlign w:val="center"/>
          </w:tcPr>
          <w:p w14:paraId="1323F76E" w14:textId="00AC60F0" w:rsidR="00923458" w:rsidRPr="00841F7A" w:rsidRDefault="007A2FFD" w:rsidP="00EB42E7">
            <w:pPr>
              <w:spacing w:line="276" w:lineRule="auto"/>
              <w:ind w:right="-98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lastRenderedPageBreak/>
              <w:t>ESTABLISHED HOTELS</w:t>
            </w:r>
          </w:p>
        </w:tc>
      </w:tr>
    </w:tbl>
    <w:tbl>
      <w:tblPr>
        <w:tblStyle w:val="Tablaconcuadrculaclara"/>
        <w:tblpPr w:leftFromText="141" w:rightFromText="141" w:vertAnchor="text" w:horzAnchor="margin" w:tblpY="342"/>
        <w:tblW w:w="8926" w:type="dxa"/>
        <w:tblCellMar>
          <w:top w:w="170" w:type="dxa"/>
        </w:tblCellMar>
        <w:tblLook w:val="04A0" w:firstRow="1" w:lastRow="0" w:firstColumn="1" w:lastColumn="0" w:noHBand="0" w:noVBand="1"/>
      </w:tblPr>
      <w:tblGrid>
        <w:gridCol w:w="1975"/>
        <w:gridCol w:w="5245"/>
        <w:gridCol w:w="1706"/>
      </w:tblGrid>
      <w:tr w:rsidR="001C527A" w:rsidRPr="00841F7A" w14:paraId="4DAA5451" w14:textId="77777777" w:rsidTr="007F5617">
        <w:trPr>
          <w:trHeight w:val="949"/>
        </w:trPr>
        <w:tc>
          <w:tcPr>
            <w:tcW w:w="1975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183C88A9" w14:textId="77777777" w:rsidR="001C527A" w:rsidRPr="002A6AB4" w:rsidRDefault="001C527A" w:rsidP="007F5617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C946E3">
              <w:rPr>
                <w:rFonts w:ascii="Calibri" w:hAnsi="Calibri" w:cs="Calibri"/>
                <w:b/>
                <w:bCs/>
                <w:color w:val="093B59"/>
                <w:sz w:val="20"/>
                <w:szCs w:val="20"/>
                <w:lang w:val="en-US"/>
              </w:rPr>
              <w:t>San José</w:t>
            </w:r>
          </w:p>
        </w:tc>
        <w:tc>
          <w:tcPr>
            <w:tcW w:w="5245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655388DE" w14:textId="77777777" w:rsidR="001C527A" w:rsidRPr="00E4487D" w:rsidRDefault="001C527A" w:rsidP="007F5617">
            <w:pPr>
              <w:jc w:val="center"/>
              <w:rPr>
                <w:rFonts w:ascii="Calibri" w:hAnsi="Calibri" w:cs="Calibri"/>
                <w:color w:val="093B59"/>
                <w:sz w:val="20"/>
                <w:szCs w:val="20"/>
                <w:lang w:val="en-US"/>
              </w:rPr>
            </w:pPr>
            <w:r w:rsidRPr="00E4487D">
              <w:rPr>
                <w:rFonts w:ascii="Calibri" w:hAnsi="Calibri" w:cs="Calibri"/>
                <w:color w:val="093B59"/>
                <w:sz w:val="20"/>
                <w:szCs w:val="20"/>
                <w:lang w:val="en-US"/>
              </w:rPr>
              <w:t>Crowne Plaza Corobicí</w:t>
            </w:r>
          </w:p>
          <w:p w14:paraId="50B6A5CF" w14:textId="77777777" w:rsidR="001C527A" w:rsidRPr="00E4487D" w:rsidRDefault="00000000" w:rsidP="007F5617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hyperlink r:id="rId9" w:history="1">
              <w:r w:rsidR="001C527A" w:rsidRPr="00E4487D">
                <w:rPr>
                  <w:rStyle w:val="Hipervnculo"/>
                  <w:sz w:val="20"/>
                  <w:szCs w:val="20"/>
                  <w:lang w:val="en-US"/>
                </w:rPr>
                <w:t>www.ihg.com/crowneplaza/hotels/us/en/san-jose/sjocp/hoteldetail?cm_mmc=GoogleMaps-_-CP-_-CR-_-SJOCP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0A03C507" w14:textId="565913CA" w:rsidR="001C527A" w:rsidRPr="00841F7A" w:rsidRDefault="001C527A" w:rsidP="007F5617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C946E3">
              <w:rPr>
                <w:rFonts w:ascii="Calibri" w:hAnsi="Calibri" w:cs="Calibri"/>
                <w:color w:val="093B59"/>
                <w:sz w:val="20"/>
                <w:szCs w:val="20"/>
                <w:lang w:val="en-US"/>
              </w:rPr>
              <w:t xml:space="preserve">1 </w:t>
            </w:r>
            <w:r>
              <w:rPr>
                <w:rFonts w:ascii="Calibri" w:hAnsi="Calibri" w:cs="Calibri"/>
                <w:color w:val="093B59"/>
                <w:sz w:val="20"/>
                <w:szCs w:val="20"/>
                <w:lang w:val="en-US"/>
              </w:rPr>
              <w:t>night</w:t>
            </w:r>
          </w:p>
        </w:tc>
      </w:tr>
      <w:tr w:rsidR="001C527A" w:rsidRPr="00841F7A" w14:paraId="6C618052" w14:textId="77777777" w:rsidTr="007F5617">
        <w:trPr>
          <w:trHeight w:val="949"/>
        </w:trPr>
        <w:tc>
          <w:tcPr>
            <w:tcW w:w="1975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1A7178CD" w14:textId="77777777" w:rsidR="001C527A" w:rsidRPr="002A6AB4" w:rsidRDefault="001C527A" w:rsidP="007F561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2A6AB4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Guanacaste</w:t>
            </w:r>
          </w:p>
          <w:p w14:paraId="0E340DFE" w14:textId="053C5D01" w:rsidR="001C527A" w:rsidRPr="002A6AB4" w:rsidRDefault="001C527A" w:rsidP="007F561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</w:p>
        </w:tc>
        <w:tc>
          <w:tcPr>
            <w:tcW w:w="5245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7E09819E" w14:textId="77777777" w:rsidR="001C527A" w:rsidRPr="00E4487D" w:rsidRDefault="001C527A" w:rsidP="007F5617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E4487D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 xml:space="preserve">The Westin Reserva Conchal, an All Inclusive </w:t>
            </w:r>
          </w:p>
          <w:p w14:paraId="4DBE7B04" w14:textId="77777777" w:rsidR="001C527A" w:rsidRPr="00E4487D" w:rsidRDefault="001C527A" w:rsidP="007F5617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E4487D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Golf Resort &amp; Spa</w:t>
            </w:r>
          </w:p>
          <w:p w14:paraId="1F822298" w14:textId="77777777" w:rsidR="001C527A" w:rsidRPr="00E4487D" w:rsidRDefault="00000000" w:rsidP="007F5617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hyperlink r:id="rId10" w:history="1">
              <w:r w:rsidR="001C527A" w:rsidRPr="00E4487D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www.espanol.marriott.com/hotels/travel/lirwi-the-westin-reserva-conchal-an-all-inclusive-golf-resort-and-spa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5E75E866" w14:textId="494BB5BD" w:rsidR="001C527A" w:rsidRDefault="001C527A" w:rsidP="007F5617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  <w:r>
              <w:rPr>
                <w:rFonts w:ascii="Calibri" w:hAnsi="Calibri" w:cs="Calibri"/>
                <w:color w:val="003A5C"/>
                <w:sz w:val="20"/>
                <w:szCs w:val="20"/>
              </w:rPr>
              <w:t>7</w:t>
            </w:r>
            <w:r w:rsidRPr="00841F7A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color w:val="093B59"/>
                <w:sz w:val="20"/>
                <w:szCs w:val="20"/>
                <w:lang w:val="en-US"/>
              </w:rPr>
              <w:t>nights</w:t>
            </w:r>
          </w:p>
        </w:tc>
      </w:tr>
      <w:tr w:rsidR="001C527A" w:rsidRPr="00841F7A" w14:paraId="5B374024" w14:textId="77777777" w:rsidTr="007F5617">
        <w:trPr>
          <w:trHeight w:val="795"/>
        </w:trPr>
        <w:tc>
          <w:tcPr>
            <w:tcW w:w="1975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7384BFE0" w14:textId="77777777" w:rsidR="001C527A" w:rsidRPr="002A6AB4" w:rsidRDefault="001C527A" w:rsidP="007F561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2A6AB4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Guanacaste</w:t>
            </w:r>
          </w:p>
          <w:p w14:paraId="46C1D867" w14:textId="77C89739" w:rsidR="001C527A" w:rsidRPr="002A6AB4" w:rsidRDefault="001C527A" w:rsidP="007F5617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</w:p>
        </w:tc>
        <w:tc>
          <w:tcPr>
            <w:tcW w:w="5245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1597D424" w14:textId="77777777" w:rsidR="001C527A" w:rsidRPr="00E4487D" w:rsidRDefault="001C527A" w:rsidP="007F5617">
            <w:pPr>
              <w:spacing w:line="276" w:lineRule="auto"/>
              <w:jc w:val="center"/>
              <w:rPr>
                <w:lang w:val="en-US"/>
              </w:rPr>
            </w:pPr>
            <w:r w:rsidRPr="00E4487D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 xml:space="preserve">Planet Hollywood Costa Rica, An Autograph Collection All-Inclusive Resort </w:t>
            </w:r>
            <w:r w:rsidRPr="00E4487D">
              <w:rPr>
                <w:lang w:val="en-US"/>
              </w:rPr>
              <w:t xml:space="preserve"> </w:t>
            </w:r>
            <w:hyperlink r:id="rId11" w:history="1">
              <w:r w:rsidRPr="00E4487D">
                <w:rPr>
                  <w:rStyle w:val="Hipervnculo"/>
                  <w:sz w:val="20"/>
                  <w:szCs w:val="20"/>
                  <w:lang w:val="en-US"/>
                </w:rPr>
                <w:t>www.planethollywoodhotels.com/resorts/costa-rica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7CB2320E" w14:textId="30D26CD1" w:rsidR="001C527A" w:rsidRPr="00841F7A" w:rsidRDefault="001C527A" w:rsidP="007F5617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3A5C"/>
                <w:sz w:val="20"/>
                <w:szCs w:val="20"/>
              </w:rPr>
              <w:t>7</w:t>
            </w:r>
            <w:r w:rsidRPr="00841F7A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color w:val="093B59"/>
                <w:sz w:val="20"/>
                <w:szCs w:val="20"/>
                <w:lang w:val="en-US"/>
              </w:rPr>
              <w:t>nights</w:t>
            </w:r>
          </w:p>
        </w:tc>
      </w:tr>
      <w:tr w:rsidR="001C527A" w:rsidRPr="00841F7A" w14:paraId="111575D0" w14:textId="77777777" w:rsidTr="007F5617">
        <w:trPr>
          <w:trHeight w:val="795"/>
        </w:trPr>
        <w:tc>
          <w:tcPr>
            <w:tcW w:w="1975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71A4850F" w14:textId="77777777" w:rsidR="001C527A" w:rsidRPr="002A6AB4" w:rsidRDefault="001C527A" w:rsidP="007F561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Jacó</w:t>
            </w:r>
          </w:p>
          <w:p w14:paraId="4F918470" w14:textId="655E57D2" w:rsidR="001C527A" w:rsidRPr="002A6AB4" w:rsidRDefault="001C527A" w:rsidP="007F561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</w:p>
        </w:tc>
        <w:tc>
          <w:tcPr>
            <w:tcW w:w="5245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1C929D6C" w14:textId="77777777" w:rsidR="001C527A" w:rsidRPr="00E4487D" w:rsidRDefault="001C527A" w:rsidP="007F5617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E4487D">
              <w:rPr>
                <w:rFonts w:ascii="Calibri" w:eastAsia="Times New Roman" w:hAnsi="Calibri" w:cs="Calibri"/>
                <w:color w:val="003A5C"/>
                <w:sz w:val="20"/>
                <w:szCs w:val="20"/>
                <w:lang w:val="en-US" w:eastAsia="es-ES"/>
              </w:rPr>
              <w:t>Best Western Jacó Beach, All Inclusive Resort</w:t>
            </w:r>
            <w:r w:rsidRPr="00E4487D">
              <w:rPr>
                <w:lang w:val="en-US"/>
              </w:rPr>
              <w:t xml:space="preserve"> </w:t>
            </w:r>
            <w:hyperlink r:id="rId12" w:history="1">
              <w:r w:rsidRPr="00E4487D">
                <w:rPr>
                  <w:rFonts w:ascii="Calibri" w:eastAsia="Times New Roman" w:hAnsi="Calibri" w:cs="Calibri"/>
                  <w:color w:val="0563C1"/>
                  <w:sz w:val="20"/>
                  <w:szCs w:val="20"/>
                  <w:u w:val="single"/>
                  <w:lang w:val="en-US" w:eastAsia="es-ES"/>
                </w:rPr>
                <w:t>www.bestwesternjacobeach.com/es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3FADFED1" w14:textId="13A558C8" w:rsidR="001C527A" w:rsidRDefault="001C527A" w:rsidP="007F5617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  <w:r>
              <w:rPr>
                <w:rFonts w:ascii="Calibri" w:hAnsi="Calibri" w:cs="Calibri"/>
                <w:color w:val="003A5C"/>
                <w:sz w:val="20"/>
                <w:szCs w:val="20"/>
              </w:rPr>
              <w:t>7</w:t>
            </w:r>
            <w:r w:rsidRPr="00841F7A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color w:val="093B59"/>
                <w:sz w:val="20"/>
                <w:szCs w:val="20"/>
                <w:lang w:val="en-US"/>
              </w:rPr>
              <w:t>nights</w:t>
            </w:r>
          </w:p>
        </w:tc>
      </w:tr>
    </w:tbl>
    <w:p w14:paraId="036F96E5" w14:textId="77777777" w:rsidR="00AF586F" w:rsidRPr="00841F7A" w:rsidRDefault="00AF586F" w:rsidP="00AF586F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7AFED071" w14:textId="77777777" w:rsidR="009B5209" w:rsidRPr="00841F7A" w:rsidRDefault="009B5209" w:rsidP="009B5209">
      <w:pPr>
        <w:spacing w:line="360" w:lineRule="auto"/>
        <w:rPr>
          <w:rFonts w:ascii="Calibri" w:hAnsi="Calibri" w:cs="Calibri"/>
          <w:color w:val="CEA052"/>
          <w:sz w:val="20"/>
          <w:szCs w:val="20"/>
        </w:rPr>
      </w:pPr>
    </w:p>
    <w:p w14:paraId="47F2A3BF" w14:textId="77777777" w:rsidR="00320AA6" w:rsidRPr="00841F7A" w:rsidRDefault="00320AA6" w:rsidP="00320AA6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7A5C8038" w14:textId="5DC08865" w:rsidR="00320AA6" w:rsidRPr="00841F7A" w:rsidRDefault="00320AA6" w:rsidP="002C4015">
      <w:pPr>
        <w:rPr>
          <w:rFonts w:ascii="Calibri" w:hAnsi="Calibri" w:cs="Calibri"/>
          <w:b/>
          <w:bCs/>
          <w:sz w:val="20"/>
          <w:szCs w:val="20"/>
        </w:rPr>
      </w:pPr>
    </w:p>
    <w:p w14:paraId="4FC29D85" w14:textId="52D8E468" w:rsidR="00130B83" w:rsidRPr="00841F7A" w:rsidRDefault="00130B83" w:rsidP="002C4015">
      <w:pPr>
        <w:rPr>
          <w:rFonts w:ascii="Calibri" w:hAnsi="Calibri" w:cs="Calibri"/>
          <w:b/>
          <w:bCs/>
          <w:sz w:val="20"/>
          <w:szCs w:val="20"/>
          <w:lang w:val="en-US"/>
        </w:rPr>
      </w:pPr>
    </w:p>
    <w:p w14:paraId="056A876F" w14:textId="77777777" w:rsidR="002C4015" w:rsidRPr="00841F7A" w:rsidRDefault="002C4015" w:rsidP="002C4015">
      <w:pPr>
        <w:rPr>
          <w:rFonts w:ascii="Calibri" w:hAnsi="Calibri" w:cs="Calibri"/>
          <w:b/>
          <w:bCs/>
          <w:sz w:val="20"/>
          <w:szCs w:val="20"/>
          <w:lang w:val="en-US"/>
        </w:rPr>
      </w:pPr>
    </w:p>
    <w:sectPr w:rsidR="002C4015" w:rsidRPr="00841F7A" w:rsidSect="00402C6C">
      <w:headerReference w:type="default" r:id="rId13"/>
      <w:footerReference w:type="default" r:id="rId14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2FCB2" w14:textId="77777777" w:rsidR="00BB637B" w:rsidRDefault="00BB637B" w:rsidP="00402C6C">
      <w:pPr>
        <w:spacing w:line="240" w:lineRule="auto"/>
      </w:pPr>
      <w:r>
        <w:separator/>
      </w:r>
    </w:p>
  </w:endnote>
  <w:endnote w:type="continuationSeparator" w:id="0">
    <w:p w14:paraId="01F85BBB" w14:textId="77777777" w:rsidR="00BB637B" w:rsidRDefault="00BB637B" w:rsidP="00402C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E3AB60-5DF3-4EA7-AB2B-1C40EF2B5562}"/>
    <w:embedBold r:id="rId2" w:fontKey="{B97D82DD-5A42-4B93-BDE1-BF6CD7DC7E38}"/>
    <w:embedItalic r:id="rId3" w:fontKey="{71162A52-EDFB-48B3-AC1F-771BA0D05AED}"/>
    <w:embedBoldItalic r:id="rId4" w:fontKey="{13150CA0-6B87-49E3-A334-56B923931A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FE8A1CB-0A8F-4392-A74E-EAE319506192}"/>
    <w:embedItalic r:id="rId6" w:fontKey="{28CF4E40-13A9-4338-BC09-3824E1D4DC44}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ncode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ConcordW00-ExtraLight">
    <w:charset w:val="00"/>
    <w:family w:val="auto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CCAEF" w14:textId="1F8298FD" w:rsidR="00402C6C" w:rsidRDefault="006E57F2">
    <w:pPr>
      <w:pStyle w:val="Piedepgina"/>
    </w:pPr>
    <w:r w:rsidRPr="00402C6C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DE7C1E" wp14:editId="30CEC39C">
              <wp:simplePos x="0" y="0"/>
              <wp:positionH relativeFrom="column">
                <wp:posOffset>-8039735</wp:posOffset>
              </wp:positionH>
              <wp:positionV relativeFrom="paragraph">
                <wp:posOffset>-26670</wp:posOffset>
              </wp:positionV>
              <wp:extent cx="7843520" cy="167640"/>
              <wp:effectExtent l="0" t="0" r="5080" b="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3520" cy="167640"/>
                      </a:xfrm>
                      <a:prstGeom prst="rect">
                        <a:avLst/>
                      </a:prstGeom>
                      <a:solidFill>
                        <a:srgbClr val="CEA0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15DFA52" id="Rectángulo 15" o:spid="_x0000_s1026" style="position:absolute;margin-left:-633.05pt;margin-top:-2.1pt;width:617.6pt;height:1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" fillcolor="#cea052" stroked="f" strokeweight="1pt"/>
          </w:pict>
        </mc:Fallback>
      </mc:AlternateContent>
    </w:r>
    <w:r w:rsidR="00402C6C" w:rsidRPr="00402C6C">
      <w:rPr>
        <w:noProof/>
      </w:rPr>
      <w:drawing>
        <wp:anchor distT="0" distB="0" distL="114300" distR="114300" simplePos="0" relativeHeight="251659264" behindDoc="0" locked="0" layoutInCell="1" allowOverlap="1" wp14:anchorId="0C5EB4E5" wp14:editId="7B2C3989">
          <wp:simplePos x="0" y="0"/>
          <wp:positionH relativeFrom="column">
            <wp:posOffset>-7076</wp:posOffset>
          </wp:positionH>
          <wp:positionV relativeFrom="paragraph">
            <wp:posOffset>-38100</wp:posOffset>
          </wp:positionV>
          <wp:extent cx="1546225" cy="194945"/>
          <wp:effectExtent l="0" t="0" r="317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22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F916B" w14:textId="77777777" w:rsidR="00BB637B" w:rsidRDefault="00BB637B" w:rsidP="00402C6C">
      <w:pPr>
        <w:spacing w:line="240" w:lineRule="auto"/>
      </w:pPr>
      <w:r>
        <w:separator/>
      </w:r>
    </w:p>
  </w:footnote>
  <w:footnote w:type="continuationSeparator" w:id="0">
    <w:p w14:paraId="080364EB" w14:textId="77777777" w:rsidR="00BB637B" w:rsidRDefault="00BB637B" w:rsidP="00402C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86FB" w14:textId="25D298D3" w:rsidR="006E57F2" w:rsidRDefault="006E57F2">
    <w:pPr>
      <w:pStyle w:val="Encabezado"/>
    </w:pPr>
    <w:r w:rsidRPr="00E961E4">
      <w:rPr>
        <w:rFonts w:ascii="ConcordW00-ExtraLight" w:hAnsi="ConcordW00-ExtraLight"/>
        <w:b/>
        <w:bCs/>
        <w:noProof/>
        <w:color w:val="003A5C"/>
        <w:sz w:val="72"/>
        <w:szCs w:val="72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3D972B" wp14:editId="592D900D">
              <wp:simplePos x="0" y="0"/>
              <wp:positionH relativeFrom="column">
                <wp:posOffset>-1115060</wp:posOffset>
              </wp:positionH>
              <wp:positionV relativeFrom="paragraph">
                <wp:posOffset>-480318</wp:posOffset>
              </wp:positionV>
              <wp:extent cx="7843838" cy="320633"/>
              <wp:effectExtent l="0" t="0" r="508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3838" cy="320633"/>
                      </a:xfrm>
                      <a:prstGeom prst="rect">
                        <a:avLst/>
                      </a:prstGeom>
                      <a:solidFill>
                        <a:srgbClr val="CEA0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113E47B" id="Rectángulo 6" o:spid="_x0000_s1026" style="position:absolute;margin-left:-87.8pt;margin-top:-37.8pt;width:617.65pt;height:2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" fillcolor="#cea052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A2F3E"/>
    <w:multiLevelType w:val="hybridMultilevel"/>
    <w:tmpl w:val="16343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A5C92"/>
    <w:multiLevelType w:val="hybridMultilevel"/>
    <w:tmpl w:val="217612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E30"/>
    <w:multiLevelType w:val="hybridMultilevel"/>
    <w:tmpl w:val="536837B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ED3138"/>
    <w:multiLevelType w:val="hybridMultilevel"/>
    <w:tmpl w:val="FB86FA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8876911">
    <w:abstractNumId w:val="2"/>
  </w:num>
  <w:num w:numId="2" w16cid:durableId="1443299572">
    <w:abstractNumId w:val="3"/>
  </w:num>
  <w:num w:numId="3" w16cid:durableId="2145466304">
    <w:abstractNumId w:val="1"/>
  </w:num>
  <w:num w:numId="4" w16cid:durableId="404030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187"/>
    <w:rsid w:val="00001CD2"/>
    <w:rsid w:val="00041DA6"/>
    <w:rsid w:val="00056DD6"/>
    <w:rsid w:val="000A0DA3"/>
    <w:rsid w:val="000A3E34"/>
    <w:rsid w:val="000D7D49"/>
    <w:rsid w:val="00130B83"/>
    <w:rsid w:val="00154611"/>
    <w:rsid w:val="001C2C2F"/>
    <w:rsid w:val="001C527A"/>
    <w:rsid w:val="0024684C"/>
    <w:rsid w:val="00250EFF"/>
    <w:rsid w:val="00273C1E"/>
    <w:rsid w:val="00286784"/>
    <w:rsid w:val="002B34CB"/>
    <w:rsid w:val="002C4015"/>
    <w:rsid w:val="00320AA6"/>
    <w:rsid w:val="003531F7"/>
    <w:rsid w:val="003B6B53"/>
    <w:rsid w:val="003B7187"/>
    <w:rsid w:val="003C581D"/>
    <w:rsid w:val="003D650F"/>
    <w:rsid w:val="00402C6C"/>
    <w:rsid w:val="00411E09"/>
    <w:rsid w:val="00427D24"/>
    <w:rsid w:val="00491B46"/>
    <w:rsid w:val="00492878"/>
    <w:rsid w:val="004A312C"/>
    <w:rsid w:val="004A3198"/>
    <w:rsid w:val="004C4F37"/>
    <w:rsid w:val="004E10A0"/>
    <w:rsid w:val="00504B60"/>
    <w:rsid w:val="005232EE"/>
    <w:rsid w:val="00530CBB"/>
    <w:rsid w:val="005322F0"/>
    <w:rsid w:val="005825F3"/>
    <w:rsid w:val="005A75C1"/>
    <w:rsid w:val="005C21B0"/>
    <w:rsid w:val="005E31B5"/>
    <w:rsid w:val="005F6845"/>
    <w:rsid w:val="0060669B"/>
    <w:rsid w:val="00614263"/>
    <w:rsid w:val="00644564"/>
    <w:rsid w:val="00660764"/>
    <w:rsid w:val="00675BAF"/>
    <w:rsid w:val="006A0329"/>
    <w:rsid w:val="006D373A"/>
    <w:rsid w:val="006E57F2"/>
    <w:rsid w:val="006F12F8"/>
    <w:rsid w:val="00713EE8"/>
    <w:rsid w:val="00721CCA"/>
    <w:rsid w:val="00723071"/>
    <w:rsid w:val="007819D9"/>
    <w:rsid w:val="007A1F26"/>
    <w:rsid w:val="007A2FFD"/>
    <w:rsid w:val="007B7365"/>
    <w:rsid w:val="007E69DF"/>
    <w:rsid w:val="00841F7A"/>
    <w:rsid w:val="008455CB"/>
    <w:rsid w:val="00895F06"/>
    <w:rsid w:val="008C4A26"/>
    <w:rsid w:val="008D4264"/>
    <w:rsid w:val="008E271F"/>
    <w:rsid w:val="008F4FD7"/>
    <w:rsid w:val="00923458"/>
    <w:rsid w:val="00936F59"/>
    <w:rsid w:val="00937BE1"/>
    <w:rsid w:val="009404BA"/>
    <w:rsid w:val="00943509"/>
    <w:rsid w:val="009700CB"/>
    <w:rsid w:val="009829D5"/>
    <w:rsid w:val="009B5209"/>
    <w:rsid w:val="009F0B8D"/>
    <w:rsid w:val="009F5201"/>
    <w:rsid w:val="00A02EE9"/>
    <w:rsid w:val="00A13A24"/>
    <w:rsid w:val="00A16DA0"/>
    <w:rsid w:val="00A32069"/>
    <w:rsid w:val="00A36E51"/>
    <w:rsid w:val="00A50CF4"/>
    <w:rsid w:val="00A71479"/>
    <w:rsid w:val="00AA5F63"/>
    <w:rsid w:val="00AB5DB7"/>
    <w:rsid w:val="00AC6E83"/>
    <w:rsid w:val="00AD64F7"/>
    <w:rsid w:val="00AF1F73"/>
    <w:rsid w:val="00AF399F"/>
    <w:rsid w:val="00AF586F"/>
    <w:rsid w:val="00B234AC"/>
    <w:rsid w:val="00B66C4A"/>
    <w:rsid w:val="00B74FC0"/>
    <w:rsid w:val="00BB637B"/>
    <w:rsid w:val="00BE4DB3"/>
    <w:rsid w:val="00C11294"/>
    <w:rsid w:val="00C20F33"/>
    <w:rsid w:val="00C77F7E"/>
    <w:rsid w:val="00CA0BCA"/>
    <w:rsid w:val="00CC3B7D"/>
    <w:rsid w:val="00CC497C"/>
    <w:rsid w:val="00CC736B"/>
    <w:rsid w:val="00CD23C7"/>
    <w:rsid w:val="00CD55BA"/>
    <w:rsid w:val="00CE4FA3"/>
    <w:rsid w:val="00D32B09"/>
    <w:rsid w:val="00D50116"/>
    <w:rsid w:val="00D95A21"/>
    <w:rsid w:val="00DB3493"/>
    <w:rsid w:val="00DB7FAB"/>
    <w:rsid w:val="00DC0658"/>
    <w:rsid w:val="00DD3120"/>
    <w:rsid w:val="00E0262C"/>
    <w:rsid w:val="00E145FA"/>
    <w:rsid w:val="00E15BE9"/>
    <w:rsid w:val="00E26E3B"/>
    <w:rsid w:val="00E534A2"/>
    <w:rsid w:val="00E85B65"/>
    <w:rsid w:val="00E9264B"/>
    <w:rsid w:val="00E961E4"/>
    <w:rsid w:val="00EB0488"/>
    <w:rsid w:val="00EB42E7"/>
    <w:rsid w:val="00EB7FB3"/>
    <w:rsid w:val="00F109DC"/>
    <w:rsid w:val="00F35992"/>
    <w:rsid w:val="00F541BB"/>
    <w:rsid w:val="00F65A53"/>
    <w:rsid w:val="00FD149A"/>
    <w:rsid w:val="00FF30A7"/>
    <w:rsid w:val="00FF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B1726"/>
  <w15:chartTrackingRefBased/>
  <w15:docId w15:val="{12FE169E-D54B-9F49-B821-7605839A4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R" w:eastAsia="en-U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C40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3">
    <w:name w:val="Plain Table 3"/>
    <w:basedOn w:val="Tablanormal"/>
    <w:uiPriority w:val="43"/>
    <w:rsid w:val="00E0262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5">
    <w:name w:val="Plain Table 5"/>
    <w:basedOn w:val="Tablanormal"/>
    <w:uiPriority w:val="45"/>
    <w:rsid w:val="00E0262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clara">
    <w:name w:val="Grid Table Light"/>
    <w:basedOn w:val="Tablanormal"/>
    <w:uiPriority w:val="40"/>
    <w:rsid w:val="00E0262C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E0262C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">
    <w:name w:val="Hyperlink"/>
    <w:basedOn w:val="Fuentedeprrafopredeter"/>
    <w:uiPriority w:val="99"/>
    <w:unhideWhenUsed/>
    <w:rsid w:val="0061426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1426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0669B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CA0BCA"/>
    <w:pPr>
      <w:spacing w:after="160" w:line="259" w:lineRule="auto"/>
      <w:ind w:left="720"/>
      <w:contextualSpacing/>
      <w:jc w:val="left"/>
    </w:pPr>
    <w:rPr>
      <w:sz w:val="22"/>
      <w:szCs w:val="22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02C6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2C6C"/>
  </w:style>
  <w:style w:type="paragraph" w:styleId="Piedepgina">
    <w:name w:val="footer"/>
    <w:basedOn w:val="Normal"/>
    <w:link w:val="PiedepginaCar"/>
    <w:uiPriority w:val="99"/>
    <w:unhideWhenUsed/>
    <w:rsid w:val="00402C6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2C6C"/>
  </w:style>
  <w:style w:type="paragraph" w:customStyle="1" w:styleId="Prrafobsico">
    <w:name w:val="[Párrafo básico]"/>
    <w:basedOn w:val="Normal"/>
    <w:uiPriority w:val="99"/>
    <w:rsid w:val="00A50CF4"/>
    <w:pPr>
      <w:autoSpaceDE w:val="0"/>
      <w:autoSpaceDN w:val="0"/>
      <w:adjustRightInd w:val="0"/>
      <w:jc w:val="left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customStyle="1" w:styleId="crptexto">
    <w:name w:val="crp texto"/>
    <w:uiPriority w:val="99"/>
    <w:rsid w:val="00A50CF4"/>
    <w:rPr>
      <w:rFonts w:ascii="EncodeSans-Regular" w:hAnsi="EncodeSans-Regular" w:cs="EncodeSans-Regular"/>
      <w:color w:val="000047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2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bestwesternjacobeach.com/e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lanethollywoodhotels.com/resorts/costa-rica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espanol.marriott.com/hotels/travel/lirwi-the-westin-reserva-conchal-an-all-inclusive-golf-resort-and-sp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hg.com/crowneplaza/hotels/us/en/san-jose/sjocp/hoteldetail?cm_mmc=GoogleMaps-_-CP-_-CR-_-SJOCP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807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 Rodríguez</dc:creator>
  <cp:keywords/>
  <dc:description/>
  <cp:lastModifiedBy>Laura Plaza</cp:lastModifiedBy>
  <cp:revision>7</cp:revision>
  <dcterms:created xsi:type="dcterms:W3CDTF">2023-12-04T10:44:00Z</dcterms:created>
  <dcterms:modified xsi:type="dcterms:W3CDTF">2023-12-05T09:10:00Z</dcterms:modified>
</cp:coreProperties>
</file>