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3376" w14:textId="584DCB42" w:rsidR="001015B8" w:rsidRPr="00DE156C" w:rsidRDefault="00B352AD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48B1E16B" wp14:editId="5BCB7393">
            <wp:simplePos x="0" y="0"/>
            <wp:positionH relativeFrom="column">
              <wp:posOffset>-994410</wp:posOffset>
            </wp:positionH>
            <wp:positionV relativeFrom="paragraph">
              <wp:posOffset>-443230</wp:posOffset>
            </wp:positionV>
            <wp:extent cx="3057525" cy="857117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04" cy="85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D8"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F11C0C" wp14:editId="7C6A2ED3">
                <wp:simplePos x="0" y="0"/>
                <wp:positionH relativeFrom="column">
                  <wp:posOffset>-1070610</wp:posOffset>
                </wp:positionH>
                <wp:positionV relativeFrom="paragraph">
                  <wp:posOffset>-605156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B766C" w14:textId="77777777" w:rsidR="00DF40D8" w:rsidRDefault="00DF40D8" w:rsidP="00DF40D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FCAD518" w14:textId="77777777" w:rsidR="00DF40D8" w:rsidRPr="00E158BA" w:rsidRDefault="00DF40D8" w:rsidP="00DF40D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5DB49D" w14:textId="77777777" w:rsidR="00DF40D8" w:rsidRPr="00E158BA" w:rsidRDefault="00DF40D8" w:rsidP="00DF40D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7CE6BC07" w14:textId="77777777" w:rsidR="00DF40D8" w:rsidRPr="00E158BA" w:rsidRDefault="00DF40D8" w:rsidP="00DF40D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1C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4.3pt;margin-top:-47.65pt;width:246.75pt;height:211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B/xQqh3wAAAAwBAAAPAAAAZHJzL2Rvd25yZXYueG1sTI/BToNAEIbvJr7DZky8tQttRYosTWOi&#10;B2+i3hd2BCI7S9ltwT6905O9/ZP58s83+W62vTjh6DtHCuJlBAKpdqajRsHnx8siBeGDJqN7R6jg&#10;Fz3situbXGfGTfSOpzI0gkvIZ1pBG8KQSenrFq32Szcg8e7bjVYHHsdGmlFPXG57uYqiRFrdEV9o&#10;9YDPLdY/5dEqCGX8ONCXwc2rPNTn8/4wVeObUvd38/4JRMA5/MNw0Wd1KNipckcyXvQKFnGSJsxy&#10;2j6sQTCyXm22IKpLSFKQRS6vnyj+AA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H/F&#10;CqHfAAAADAEAAA8AAAAAAAAAAAAAAAAAaAQAAGRycy9kb3ducmV2LnhtbFBLBQYAAAAABAAEAPMA&#10;AAB0BQAAAAA=&#10;" fillcolor="#003b5f" strokecolor="#003b5f">
                <v:textbox>
                  <w:txbxContent>
                    <w:p w14:paraId="310B766C" w14:textId="77777777" w:rsidR="00DF40D8" w:rsidRDefault="00DF40D8" w:rsidP="00DF40D8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1FCAD518" w14:textId="77777777" w:rsidR="00DF40D8" w:rsidRPr="00E158BA" w:rsidRDefault="00DF40D8" w:rsidP="00DF40D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35DB49D" w14:textId="77777777" w:rsidR="00DF40D8" w:rsidRPr="00E158BA" w:rsidRDefault="00DF40D8" w:rsidP="00DF40D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7CE6BC07" w14:textId="77777777" w:rsidR="00DF40D8" w:rsidRPr="00E158BA" w:rsidRDefault="00DF40D8" w:rsidP="00DF40D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D01FF2"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56885275" wp14:editId="293497E3">
            <wp:simplePos x="0" y="0"/>
            <wp:positionH relativeFrom="column">
              <wp:posOffset>1758315</wp:posOffset>
            </wp:positionH>
            <wp:positionV relativeFrom="paragraph">
              <wp:posOffset>-605155</wp:posOffset>
            </wp:positionV>
            <wp:extent cx="4966970" cy="2680335"/>
            <wp:effectExtent l="0" t="0" r="508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DCB44" w14:textId="77777777" w:rsidR="001015B8" w:rsidRPr="00DE156C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48B787EF" w14:textId="77777777" w:rsidR="001015B8" w:rsidRPr="00DE156C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919863" w14:textId="3B4F6ED6" w:rsidR="001015B8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2"/>
          <w:szCs w:val="52"/>
        </w:rPr>
      </w:pPr>
    </w:p>
    <w:p w14:paraId="715BE27A" w14:textId="77777777" w:rsidR="00D01FF2" w:rsidRPr="00D01FF2" w:rsidRDefault="00D01FF2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11788A77" w14:textId="77777777" w:rsidR="00342E4B" w:rsidRDefault="00342E4B" w:rsidP="00DE156C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</w:p>
    <w:p w14:paraId="5D8A3483" w14:textId="2B4B9887" w:rsidR="00AF628B" w:rsidRPr="00DF40D8" w:rsidRDefault="00AF628B" w:rsidP="00342E4B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 w:rsidRPr="00DF40D8">
        <w:rPr>
          <w:rFonts w:ascii="Calibri" w:hAnsi="Calibri" w:cs="Calibri"/>
          <w:b/>
          <w:bCs/>
          <w:noProof/>
          <w:color w:val="CAA053"/>
          <w:sz w:val="72"/>
          <w:szCs w:val="72"/>
        </w:rPr>
        <w:t>DEL</w:t>
      </w:r>
      <w:r w:rsidR="00342E4B" w:rsidRPr="00DF40D8">
        <w:rPr>
          <w:rFonts w:ascii="Calibri" w:hAnsi="Calibri" w:cs="Calibri"/>
          <w:b/>
          <w:bCs/>
          <w:noProof/>
          <w:color w:val="CAA053"/>
          <w:sz w:val="72"/>
          <w:szCs w:val="72"/>
        </w:rPr>
        <w:t xml:space="preserve"> </w:t>
      </w:r>
      <w:r w:rsidRPr="00DF40D8">
        <w:rPr>
          <w:rFonts w:ascii="Calibri" w:hAnsi="Calibri" w:cs="Calibri"/>
          <w:b/>
          <w:bCs/>
          <w:noProof/>
          <w:color w:val="CAA053"/>
          <w:sz w:val="72"/>
          <w:szCs w:val="72"/>
        </w:rPr>
        <w:t>CARIBE AL PACÍFICO</w:t>
      </w:r>
    </w:p>
    <w:p w14:paraId="086213D4" w14:textId="21C4BA41" w:rsidR="00C20F33" w:rsidRPr="00DE156C" w:rsidRDefault="00C20F33" w:rsidP="004D1D6B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DE156C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2F3132" w:rsidRPr="00DE156C">
        <w:rPr>
          <w:rFonts w:ascii="Calibri" w:hAnsi="Calibri" w:cs="Calibri"/>
          <w:b/>
          <w:bCs/>
          <w:color w:val="003A5C"/>
          <w:sz w:val="36"/>
          <w:szCs w:val="36"/>
        </w:rPr>
        <w:t>2</w:t>
      </w:r>
      <w:r w:rsidRPr="00DE156C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1</w:t>
      </w:r>
      <w:r w:rsidR="002F3132" w:rsidRPr="00DE156C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Pr="00DE156C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2681C0D9" w14:textId="05316D5F" w:rsidR="004A312C" w:rsidRPr="00DE156C" w:rsidRDefault="0050642B" w:rsidP="00434B7B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>1</w:t>
      </w:r>
      <w:r w:rsidR="00E961E4" w:rsidRPr="00DE156C">
        <w:rPr>
          <w:rFonts w:ascii="Calibri" w:hAnsi="Calibri" w:cs="Calibri"/>
          <w:color w:val="003A5C"/>
          <w:sz w:val="20"/>
          <w:szCs w:val="20"/>
        </w:rPr>
        <w:t xml:space="preserve"> noche en San José, 2 en Tortuguero, </w:t>
      </w:r>
      <w:r w:rsidR="00A46B5D" w:rsidRPr="00DE156C">
        <w:rPr>
          <w:rFonts w:ascii="Calibri" w:hAnsi="Calibri" w:cs="Calibri"/>
          <w:color w:val="003A5C"/>
          <w:sz w:val="20"/>
          <w:szCs w:val="20"/>
        </w:rPr>
        <w:t xml:space="preserve">2 en </w:t>
      </w:r>
      <w:r w:rsidR="00AF628B" w:rsidRPr="00DE156C">
        <w:rPr>
          <w:rFonts w:ascii="Calibri" w:hAnsi="Calibri" w:cs="Calibri"/>
          <w:color w:val="003A5C"/>
          <w:sz w:val="20"/>
          <w:szCs w:val="20"/>
        </w:rPr>
        <w:t>Puerto Viejo</w:t>
      </w:r>
      <w:r w:rsidR="00C00904">
        <w:rPr>
          <w:rFonts w:ascii="Calibri" w:hAnsi="Calibri" w:cs="Calibri"/>
          <w:color w:val="003A5C"/>
          <w:sz w:val="20"/>
          <w:szCs w:val="20"/>
        </w:rPr>
        <w:t>,</w:t>
      </w:r>
    </w:p>
    <w:p w14:paraId="6E3680B7" w14:textId="1FDEA8A2" w:rsidR="00E961E4" w:rsidRPr="00DE156C" w:rsidRDefault="00E961E4" w:rsidP="00434B7B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>2 en Arenal</w:t>
      </w:r>
      <w:r w:rsidR="00AF628B" w:rsidRPr="00DE156C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A46B5D" w:rsidRPr="00DE156C">
        <w:rPr>
          <w:rFonts w:ascii="Calibri" w:hAnsi="Calibri" w:cs="Calibri"/>
          <w:color w:val="003A5C"/>
          <w:sz w:val="20"/>
          <w:szCs w:val="20"/>
        </w:rPr>
        <w:t>2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en </w:t>
      </w:r>
      <w:r w:rsidR="00AF628B" w:rsidRPr="00DE156C">
        <w:rPr>
          <w:rFonts w:ascii="Calibri" w:hAnsi="Calibri" w:cs="Calibri"/>
          <w:color w:val="003A5C"/>
          <w:sz w:val="20"/>
          <w:szCs w:val="20"/>
        </w:rPr>
        <w:t>Monteverde y 2 en Guanacaste</w:t>
      </w:r>
    </w:p>
    <w:p w14:paraId="7CC56332" w14:textId="77777777" w:rsidR="004A312C" w:rsidRPr="00DE156C" w:rsidRDefault="004A312C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5AD01BBF" w:rsidR="003B7187" w:rsidRPr="00DE156C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57017C38" w14:textId="77777777" w:rsidR="00342E4B" w:rsidRPr="00C946E3" w:rsidRDefault="00342E4B" w:rsidP="00342E4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. Traslado al hotel. </w:t>
      </w:r>
      <w:r>
        <w:rPr>
          <w:rFonts w:ascii="Calibri" w:hAnsi="Calibri" w:cs="Calibri"/>
          <w:color w:val="003A5C"/>
          <w:sz w:val="20"/>
          <w:szCs w:val="20"/>
        </w:rPr>
        <w:t>Tiempo libre.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Alojamiento.</w:t>
      </w:r>
    </w:p>
    <w:p w14:paraId="5DA9D2D6" w14:textId="77777777" w:rsidR="00AF628B" w:rsidRPr="00DE156C" w:rsidRDefault="00AF628B" w:rsidP="003B7187">
      <w:pPr>
        <w:rPr>
          <w:rFonts w:ascii="Calibri" w:hAnsi="Calibri" w:cs="Calibri"/>
          <w:color w:val="003A5C"/>
          <w:sz w:val="20"/>
          <w:szCs w:val="20"/>
        </w:rPr>
      </w:pPr>
    </w:p>
    <w:p w14:paraId="0EBEED39" w14:textId="717575AB" w:rsidR="003B7187" w:rsidRPr="00DE156C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A36E51" w:rsidRPr="00DE156C">
        <w:rPr>
          <w:rFonts w:ascii="Calibri" w:hAnsi="Calibri" w:cs="Calibri"/>
          <w:b/>
          <w:bCs/>
          <w:color w:val="CEA052"/>
          <w:sz w:val="20"/>
          <w:szCs w:val="20"/>
        </w:rPr>
        <w:t>TORTUGUERO (122 km)</w:t>
      </w:r>
    </w:p>
    <w:p w14:paraId="137F4F79" w14:textId="77777777" w:rsidR="00AF628B" w:rsidRPr="00DE156C" w:rsidRDefault="00AF628B" w:rsidP="00AF628B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completa.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Desayuno en ruta. Continuación del viaje y llegada al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Navegación en lancha por los canales, para observar la diversidad de la flora. Llegada al hotel y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visita del pueblo y playas 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7370884C" w14:textId="725D5BE1" w:rsidR="003B7187" w:rsidRPr="00DE156C" w:rsidRDefault="003B7187" w:rsidP="00713EE8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241041A9" w14:textId="3301B8A1" w:rsidR="00713EE8" w:rsidRPr="00DE156C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</w:t>
      </w:r>
      <w:r w:rsidR="00A36E51" w:rsidRPr="00DE156C">
        <w:rPr>
          <w:rFonts w:ascii="Calibri" w:hAnsi="Calibri" w:cs="Calibri"/>
          <w:b/>
          <w:bCs/>
          <w:color w:val="CEA052"/>
          <w:sz w:val="20"/>
          <w:szCs w:val="20"/>
        </w:rPr>
        <w:t>TORTUGUERO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4A89F7C7" w14:textId="77777777" w:rsidR="00AF628B" w:rsidRPr="00DE156C" w:rsidRDefault="00AF628B" w:rsidP="00AF628B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Mañana libre.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 xml:space="preserve">caminata por los senderos privados del hotel y excursión en lancha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para explorar el increíble sistema de canales navegables. Durante el recorrido descubriremos maravillosos bosques tropicales y una gran variedad de aves, reptiles y fauna diversa.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 </w:t>
      </w:r>
    </w:p>
    <w:p w14:paraId="307595B6" w14:textId="0CBF43AD" w:rsidR="003B7187" w:rsidRPr="00DE156C" w:rsidRDefault="003B7187" w:rsidP="003B7187">
      <w:pPr>
        <w:rPr>
          <w:rFonts w:ascii="Calibri" w:hAnsi="Calibri" w:cs="Calibri"/>
          <w:sz w:val="20"/>
          <w:szCs w:val="20"/>
        </w:rPr>
      </w:pPr>
    </w:p>
    <w:p w14:paraId="29FD2562" w14:textId="0BF81B6F" w:rsidR="003B7187" w:rsidRPr="00DE156C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</w:t>
      </w:r>
      <w:r w:rsidR="00A36E51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TORTUGUERO – </w:t>
      </w:r>
      <w:r w:rsidR="00AF628B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PUERTO VIEJO </w:t>
      </w:r>
      <w:r w:rsidR="00A36E51" w:rsidRPr="00DE156C">
        <w:rPr>
          <w:rFonts w:ascii="Calibri" w:hAnsi="Calibri" w:cs="Calibri"/>
          <w:b/>
          <w:bCs/>
          <w:color w:val="CEA052"/>
          <w:sz w:val="20"/>
          <w:szCs w:val="20"/>
        </w:rPr>
        <w:t>(20</w:t>
      </w:r>
      <w:r w:rsidR="00AF628B" w:rsidRPr="00DE156C">
        <w:rPr>
          <w:rFonts w:ascii="Calibri" w:hAnsi="Calibri" w:cs="Calibri"/>
          <w:b/>
          <w:bCs/>
          <w:color w:val="CEA052"/>
          <w:sz w:val="20"/>
          <w:szCs w:val="20"/>
        </w:rPr>
        <w:t>6</w:t>
      </w:r>
      <w:r w:rsidR="00A36E51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51583D4E" w14:textId="3824C838" w:rsidR="00E0570B" w:rsidRPr="00F62F52" w:rsidRDefault="00AF628B" w:rsidP="00DE156C">
      <w:pPr>
        <w:rPr>
          <w:rFonts w:ascii="Calibri" w:hAnsi="Calibri" w:cs="Calibri"/>
          <w:color w:val="093B59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Salida y navegación en lancha hasta el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donde iniciaremos el camino hacia la zona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Guápiles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en ruta. Continuación hacia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Puerto Viejo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ubicado en la costa del mar Caribe. </w:t>
      </w:r>
      <w:r w:rsidR="00342E4B">
        <w:rPr>
          <w:rFonts w:ascii="Calibri" w:hAnsi="Calibri" w:cs="Calibri"/>
          <w:color w:val="093B59"/>
          <w:sz w:val="20"/>
          <w:szCs w:val="20"/>
        </w:rPr>
        <w:t xml:space="preserve">Llegada, tiempo libre y alojamiento. </w:t>
      </w:r>
    </w:p>
    <w:p w14:paraId="4B1A9DD8" w14:textId="36FE3587" w:rsidR="003B7187" w:rsidRPr="00DE156C" w:rsidRDefault="003B7187" w:rsidP="00DE156C">
      <w:pPr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5.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</w:p>
    <w:p w14:paraId="25F74520" w14:textId="070F7CBA" w:rsidR="006D373A" w:rsidRPr="00DE156C" w:rsidRDefault="00AF628B" w:rsidP="00AF628B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para disfrutar de las maravillosas playas, como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Playa Negra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Punta Uva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Posibilidad de vivir una experiencia indígena con la comunidad de los Bribri, uno de los grupos étnicos más numerosos del país, o visitar el </w:t>
      </w:r>
      <w:r w:rsidRPr="00824BDD">
        <w:rPr>
          <w:rFonts w:ascii="Calibri" w:hAnsi="Calibri" w:cs="Calibri"/>
          <w:b/>
          <w:bCs/>
          <w:color w:val="003A5C"/>
          <w:sz w:val="20"/>
          <w:szCs w:val="20"/>
        </w:rPr>
        <w:t>Parque Nacional 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Cahuita</w:t>
      </w:r>
      <w:r w:rsidRPr="00DE156C">
        <w:rPr>
          <w:rFonts w:ascii="Calibri" w:hAnsi="Calibri" w:cs="Calibri"/>
          <w:color w:val="003A5C"/>
          <w:sz w:val="20"/>
          <w:szCs w:val="20"/>
        </w:rPr>
        <w:t>, que cuenta con uno de los arrecifes coralinos más importantes de Costa Rica. Alojamiento.</w:t>
      </w:r>
    </w:p>
    <w:p w14:paraId="1C47E107" w14:textId="77777777" w:rsidR="00AF628B" w:rsidRPr="00DE156C" w:rsidRDefault="00AF628B" w:rsidP="00001CD2">
      <w:pPr>
        <w:spacing w:line="360" w:lineRule="auto"/>
        <w:rPr>
          <w:rFonts w:ascii="Calibri" w:hAnsi="Calibri" w:cs="Calibri"/>
          <w:color w:val="003A5C"/>
          <w:sz w:val="20"/>
          <w:szCs w:val="20"/>
        </w:rPr>
      </w:pPr>
    </w:p>
    <w:p w14:paraId="0B1E4D6B" w14:textId="494E0D3E" w:rsidR="0024684C" w:rsidRPr="00DE156C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6.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  <w:r w:rsidR="00342E4B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  <w:r w:rsidR="00154611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275</w:t>
      </w:r>
      <w:r w:rsidR="00342E4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154611"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5E2913D2" w14:textId="391A8DF4" w:rsidR="004D1D6B" w:rsidRPr="00DE156C" w:rsidRDefault="004D1D6B" w:rsidP="004D1D6B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Arenal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famosa por su majestuoso volcán de más de </w:t>
      </w:r>
      <w:r w:rsidR="000403E3">
        <w:rPr>
          <w:rFonts w:ascii="Calibri" w:hAnsi="Calibri" w:cs="Calibri"/>
          <w:color w:val="003A5C"/>
          <w:sz w:val="20"/>
          <w:szCs w:val="20"/>
        </w:rPr>
        <w:t xml:space="preserve">1.600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metros de altura, uno de los lugares más visitados del país, donde destacan las propiedades beneficiosas de sus aguas termales. </w:t>
      </w:r>
      <w:r w:rsidR="00342E4B">
        <w:rPr>
          <w:rFonts w:ascii="Calibri" w:hAnsi="Calibri" w:cs="Calibri"/>
          <w:color w:val="093B59"/>
          <w:sz w:val="20"/>
          <w:szCs w:val="20"/>
        </w:rPr>
        <w:t>Llegada, tiempo libre y alojamiento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  </w:t>
      </w:r>
    </w:p>
    <w:p w14:paraId="79659FB2" w14:textId="77777777" w:rsidR="004D1D6B" w:rsidRPr="00DE156C" w:rsidRDefault="004D1D6B" w:rsidP="004D1D6B">
      <w:pPr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D0743BE" w14:textId="2CEFD25D" w:rsidR="002C4015" w:rsidRPr="00DE156C" w:rsidRDefault="002C4015" w:rsidP="004D1D6B">
      <w:pPr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7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>.</w:t>
      </w:r>
      <w:r w:rsidR="00154611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</w:p>
    <w:p w14:paraId="1B1A729E" w14:textId="77777777" w:rsidR="004D1D6B" w:rsidRPr="00DE156C" w:rsidRDefault="004D1D6B" w:rsidP="004D1D6B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Puentes Colgantes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o la </w:t>
      </w:r>
      <w:r w:rsidRPr="00824BDD">
        <w:rPr>
          <w:rFonts w:ascii="Calibri" w:hAnsi="Calibri" w:cs="Calibri"/>
          <w:b/>
          <w:bCs/>
          <w:color w:val="003A5C"/>
          <w:sz w:val="20"/>
          <w:szCs w:val="20"/>
        </w:rPr>
        <w:t xml:space="preserve">Catarata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Fortuna</w:t>
      </w:r>
      <w:r w:rsidRPr="00DE156C">
        <w:rPr>
          <w:rFonts w:ascii="Calibri" w:hAnsi="Calibri" w:cs="Calibri"/>
          <w:color w:val="003A5C"/>
          <w:sz w:val="20"/>
          <w:szCs w:val="20"/>
        </w:rPr>
        <w:t>, con un bello mirador desde donde observar los 70 metros de caída libre de agua. Alojamiento.</w:t>
      </w:r>
    </w:p>
    <w:p w14:paraId="03B0FA73" w14:textId="60992D25" w:rsidR="002C4015" w:rsidRPr="00DE156C" w:rsidRDefault="00A46B5D" w:rsidP="002C4015">
      <w:pPr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130B83"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3784C24E" w14:textId="0D5825B0" w:rsidR="002C4015" w:rsidRPr="00DE156C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  <w:r w:rsidR="00342E4B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MONTEVERDE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(1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19</w:t>
      </w:r>
      <w:r w:rsidR="00342E4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59B43908" w14:textId="03E121C4" w:rsidR="00E9264B" w:rsidRDefault="004D1D6B" w:rsidP="00130B83">
      <w:pPr>
        <w:rPr>
          <w:rFonts w:ascii="Calibri" w:hAnsi="Calibri" w:cs="Calibri"/>
          <w:color w:val="093B59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mañana, salida hacia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Monteverde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situado en la zona montañosa del noroeste de Costa Rica y mundialmente conocido por la biodiversidad de su Reserva Biológica del Bosque Nuboso. </w:t>
      </w:r>
      <w:r w:rsidR="00342E4B">
        <w:rPr>
          <w:rFonts w:ascii="Calibri" w:hAnsi="Calibri" w:cs="Calibri"/>
          <w:color w:val="093B59"/>
          <w:sz w:val="20"/>
          <w:szCs w:val="20"/>
        </w:rPr>
        <w:t>Llegada, tiempo libre y alojamiento</w:t>
      </w:r>
      <w:r w:rsidR="008F28C1">
        <w:rPr>
          <w:rFonts w:ascii="Calibri" w:hAnsi="Calibri" w:cs="Calibri"/>
          <w:color w:val="093B59"/>
          <w:sz w:val="20"/>
          <w:szCs w:val="20"/>
        </w:rPr>
        <w:t>.</w:t>
      </w:r>
    </w:p>
    <w:p w14:paraId="77CFC7F8" w14:textId="77777777" w:rsidR="00342E4B" w:rsidRPr="00DE156C" w:rsidRDefault="00342E4B" w:rsidP="00130B83">
      <w:pPr>
        <w:rPr>
          <w:rFonts w:ascii="Calibri" w:hAnsi="Calibri" w:cs="Calibri"/>
          <w:color w:val="003A5C"/>
          <w:sz w:val="20"/>
          <w:szCs w:val="20"/>
        </w:rPr>
      </w:pPr>
    </w:p>
    <w:p w14:paraId="056EB39F" w14:textId="6A3E12F7" w:rsidR="00E9264B" w:rsidRPr="00DE156C" w:rsidRDefault="00E9264B" w:rsidP="00E9264B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A46B5D" w:rsidRPr="00DE156C">
        <w:rPr>
          <w:rFonts w:ascii="Calibri" w:hAnsi="Calibri" w:cs="Calibri"/>
          <w:b/>
          <w:bCs/>
          <w:color w:val="CEA052"/>
          <w:sz w:val="20"/>
          <w:szCs w:val="20"/>
        </w:rPr>
        <w:t>M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ONTEVERDE</w:t>
      </w:r>
    </w:p>
    <w:p w14:paraId="054F0C60" w14:textId="57499C6C" w:rsidR="004D1D6B" w:rsidRPr="00DE156C" w:rsidRDefault="004D1D6B" w:rsidP="004D1D6B">
      <w:pPr>
        <w:rPr>
          <w:rFonts w:ascii="Calibri" w:hAnsi="Calibri" w:cs="Calibri"/>
          <w:color w:val="003A5C"/>
          <w:sz w:val="20"/>
          <w:szCs w:val="20"/>
        </w:rPr>
      </w:pPr>
      <w:bookmarkStart w:id="0" w:name="_Hlk89940361"/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B7602D" w:rsidRPr="00333E3A">
        <w:rPr>
          <w:rFonts w:ascii="Calibri" w:hAnsi="Calibri" w:cs="Calibri"/>
          <w:color w:val="003A5C"/>
          <w:sz w:val="20"/>
          <w:szCs w:val="20"/>
        </w:rPr>
        <w:t>Posibilidad de realizar un gran número de actividades rodeados de naturaleza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: </w:t>
      </w:r>
      <w:r w:rsidR="00B7602D" w:rsidRPr="00DE156C">
        <w:rPr>
          <w:rFonts w:ascii="Calibri" w:hAnsi="Calibri" w:cs="Calibri"/>
          <w:color w:val="003A5C"/>
          <w:sz w:val="20"/>
          <w:szCs w:val="20"/>
        </w:rPr>
        <w:t>tranquilos paseos por senderos</w:t>
      </w:r>
      <w:r w:rsidR="00B7602D" w:rsidRPr="00333E3A">
        <w:rPr>
          <w:rFonts w:ascii="Calibri" w:hAnsi="Calibri" w:cs="Calibri"/>
          <w:color w:val="003A5C"/>
          <w:sz w:val="20"/>
          <w:szCs w:val="20"/>
        </w:rPr>
        <w:t xml:space="preserve"> y puentes colgantes </w:t>
      </w:r>
      <w:r w:rsidR="00B7602D" w:rsidRPr="00DE156C">
        <w:rPr>
          <w:rFonts w:ascii="Calibri" w:hAnsi="Calibri" w:cs="Calibri"/>
          <w:color w:val="003A5C"/>
          <w:sz w:val="20"/>
          <w:szCs w:val="20"/>
        </w:rPr>
        <w:t>para descubrir la inmensa diversidad de la flora y fauna</w:t>
      </w:r>
      <w:r w:rsidR="00B7602D" w:rsidRPr="00333E3A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o tirolinas que cruzan a gran altura entre montañas y bosques. Alojamiento. </w:t>
      </w:r>
    </w:p>
    <w:bookmarkEnd w:id="0"/>
    <w:p w14:paraId="24CDEA36" w14:textId="0A9EEC57" w:rsidR="00A46B5D" w:rsidRPr="00DE156C" w:rsidRDefault="00A46B5D" w:rsidP="002C4015">
      <w:pPr>
        <w:rPr>
          <w:rFonts w:ascii="Calibri" w:hAnsi="Calibri" w:cs="Calibri"/>
          <w:color w:val="003A5C"/>
          <w:sz w:val="20"/>
          <w:szCs w:val="20"/>
        </w:rPr>
      </w:pPr>
    </w:p>
    <w:p w14:paraId="461BE98D" w14:textId="2083613E" w:rsidR="00A46B5D" w:rsidRPr="00DE156C" w:rsidRDefault="00A46B5D" w:rsidP="00A46B5D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1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0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342E4B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MONTEVERDE –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(1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13</w:t>
      </w:r>
      <w:r w:rsidR="00342E4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11821A94" w14:textId="0FA0B52C" w:rsidR="004D1D6B" w:rsidRPr="008F28C1" w:rsidRDefault="004D1D6B" w:rsidP="004D1D6B">
      <w:pPr>
        <w:rPr>
          <w:rFonts w:ascii="Calibri" w:hAnsi="Calibri" w:cs="Calibri"/>
          <w:color w:val="093B59"/>
          <w:sz w:val="20"/>
          <w:szCs w:val="20"/>
        </w:rPr>
      </w:pPr>
      <w:r w:rsidRPr="008F28C1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mañana, salida hacia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un paraíso tropical donde destacan </w:t>
      </w:r>
      <w:r w:rsidR="00AE6BA4" w:rsidRPr="00DE156C">
        <w:rPr>
          <w:rFonts w:ascii="Calibri" w:hAnsi="Calibri" w:cs="Calibri"/>
          <w:color w:val="003A5C"/>
          <w:sz w:val="20"/>
          <w:szCs w:val="20"/>
        </w:rPr>
        <w:t>sus playas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rodeadas de naturaleza y gran biodiversidad. </w:t>
      </w:r>
      <w:r w:rsidR="008F28C1">
        <w:rPr>
          <w:rFonts w:ascii="Calibri" w:hAnsi="Calibri" w:cs="Calibri"/>
          <w:color w:val="093B59"/>
          <w:sz w:val="20"/>
          <w:szCs w:val="20"/>
        </w:rPr>
        <w:t>Llegada, tiempo libre y alojamiento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  </w:t>
      </w:r>
    </w:p>
    <w:p w14:paraId="29E57B88" w14:textId="77777777" w:rsidR="00A46B5D" w:rsidRPr="00DE156C" w:rsidRDefault="00A46B5D" w:rsidP="00A46B5D">
      <w:pPr>
        <w:rPr>
          <w:rFonts w:ascii="Calibri" w:hAnsi="Calibri" w:cs="Calibri"/>
          <w:color w:val="003A5C"/>
          <w:sz w:val="20"/>
          <w:szCs w:val="20"/>
        </w:rPr>
      </w:pPr>
    </w:p>
    <w:p w14:paraId="736E5806" w14:textId="55AA6A5D" w:rsidR="00A46B5D" w:rsidRPr="00DE156C" w:rsidRDefault="00A46B5D" w:rsidP="00A46B5D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11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4D1D6B" w:rsidRPr="00DE156C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</w:p>
    <w:p w14:paraId="5E821C67" w14:textId="5673603A" w:rsidR="004D1D6B" w:rsidRPr="00DE156C" w:rsidRDefault="004D1D6B" w:rsidP="004D1D6B">
      <w:pPr>
        <w:rPr>
          <w:rFonts w:ascii="Calibri" w:hAnsi="Calibri" w:cs="Calibri"/>
          <w:color w:val="003A5C"/>
          <w:sz w:val="20"/>
          <w:szCs w:val="20"/>
        </w:rPr>
      </w:pPr>
      <w:r w:rsidRPr="008F28C1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para relajarnos, disfrutar del ambiente en las playas o practicar deportes acuáticos. Alojamiento. </w:t>
      </w:r>
    </w:p>
    <w:p w14:paraId="233F6E82" w14:textId="537F381C" w:rsidR="004D1D6B" w:rsidRPr="00DE156C" w:rsidRDefault="004D1D6B" w:rsidP="004D1D6B">
      <w:pPr>
        <w:rPr>
          <w:rFonts w:ascii="Calibri" w:hAnsi="Calibri" w:cs="Calibri"/>
          <w:color w:val="003A5C"/>
          <w:sz w:val="20"/>
          <w:szCs w:val="20"/>
        </w:rPr>
      </w:pPr>
    </w:p>
    <w:p w14:paraId="781F9638" w14:textId="62975A72" w:rsidR="004D1D6B" w:rsidRPr="00DE156C" w:rsidRDefault="004D1D6B" w:rsidP="004D1D6B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12. GUANACASTE – SAN JOSÉ</w:t>
      </w:r>
      <w:r w:rsidR="00931FD1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(211</w:t>
      </w:r>
      <w:r w:rsidR="00342E4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931FD1"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35EE262D" w14:textId="7FF7F198" w:rsidR="00DE156C" w:rsidRPr="00DE156C" w:rsidRDefault="004D1D6B" w:rsidP="00DE156C">
      <w:pPr>
        <w:tabs>
          <w:tab w:val="left" w:pos="7560"/>
        </w:tabs>
        <w:rPr>
          <w:rFonts w:ascii="Calibri" w:hAnsi="Calibri" w:cs="Calibri"/>
          <w:color w:val="003A5C"/>
          <w:sz w:val="20"/>
          <w:szCs w:val="20"/>
        </w:rPr>
      </w:pPr>
      <w:r w:rsidRPr="008F28C1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DE156C">
        <w:rPr>
          <w:rFonts w:ascii="Calibri" w:hAnsi="Calibri" w:cs="Calibri"/>
          <w:color w:val="003A5C"/>
          <w:sz w:val="20"/>
          <w:szCs w:val="20"/>
        </w:rPr>
        <w:t>. Fin de nuestros servicios.</w:t>
      </w:r>
    </w:p>
    <w:p w14:paraId="0413E0B9" w14:textId="77777777" w:rsidR="00826FFA" w:rsidRPr="00DE156C" w:rsidRDefault="00826FFA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369DBAF6" w14:textId="25992463" w:rsidR="00130B83" w:rsidRPr="00DE156C" w:rsidRDefault="00DE156C" w:rsidP="002C4015">
      <w:pPr>
        <w:rPr>
          <w:rFonts w:ascii="Calibri" w:hAnsi="Calibri" w:cs="Calibri"/>
          <w:b/>
          <w:bCs/>
          <w:sz w:val="20"/>
          <w:szCs w:val="20"/>
        </w:rPr>
      </w:pPr>
      <w:r w:rsidRPr="00DE156C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60479424">
                <wp:simplePos x="0" y="0"/>
                <wp:positionH relativeFrom="column">
                  <wp:posOffset>203200</wp:posOffset>
                </wp:positionH>
                <wp:positionV relativeFrom="paragraph">
                  <wp:posOffset>176028</wp:posOffset>
                </wp:positionV>
                <wp:extent cx="5175885" cy="473242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73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01A4F" w14:textId="0F312DD9" w:rsidR="00320AA6" w:rsidRPr="00DE156C" w:rsidRDefault="00320AA6" w:rsidP="00320AA6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4CE5">
                              <w:rPr>
                                <w:rFonts w:ascii="Calibri" w:hAnsi="Calibri" w:cs="Calibri"/>
                                <w:b/>
                                <w:bCs/>
                                <w:color w:val="093B59"/>
                                <w:sz w:val="20"/>
                                <w:szCs w:val="20"/>
                              </w:rPr>
                              <w:t>Opcional</w:t>
                            </w:r>
                            <w:r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F7FE0"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Posibilidad de realizar el recorrido en coche de alquiler, desde el día 4 a la salida de Tortuguero hasta el día 12</w:t>
                            </w:r>
                            <w:r w:rsidR="008F28C1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r w:rsidR="000F7FE0"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Aeropuerto Internacional de San José. Consulte precios.</w:t>
                            </w:r>
                          </w:p>
                          <w:p w14:paraId="306C4C5B" w14:textId="77777777" w:rsidR="00320AA6" w:rsidRPr="00320AA6" w:rsidRDefault="00320AA6">
                            <w:pPr>
                              <w:rPr>
                                <w:rFonts w:ascii="Encode Sans Expanded Expanded" w:hAnsi="Encode Sans Expanded Expande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pt;margin-top:13.85pt;width:407.55pt;height:37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hnGgIAADMEAAAOAAAAZHJzL2Uyb0RvYy54bWysU01vGjEQvVfqf7B8LwsEAlmxRDQRVSWU&#10;RCJVzsZrs5a8Htc27NJf37GXL6U9Rbl4Zzyz8/He8+y+rTXZC+cVmIIOen1KhOFQKrMt6K/X5bcp&#10;JT4wUzINRhT0IDy9n3/9MmtsLoZQgS6FI1jE+LyxBa1CsHmWeV6JmvkeWGEwKMHVLKDrtlnpWIPV&#10;a50N+/3brAFXWgdceI+3j12QzlN9KQUPz1J6EYguKM4W0unSuYlnNp+xfOuYrRQ/jsE+MEXNlMGm&#10;51KPLDCyc+qfUrXiDjzI0ONQZyCl4iLtgNsM+u+2WVfMirQLguPtGSb/eWX5035tXxwJ7XdokcAI&#10;SGN97vEy7tNKV8cvTkowjhAezrCJNhCOl+PBZDydjinhGBtNboajYSyTXf62zocfAmoSjYI6pCWh&#10;xfYrH7rUU0psZmCptE7UaEOagt7ejPvph3MEi2uDPS6zRiu0m5ao8mqPDZQHXM9Bx7y3fKlwhhXz&#10;4YU5pBo3QvmGZzykBuwFR4uSCtyf/93HfGQAo5Q0KJ2C+t875gQl+qdBbu4Go1HUWnJG48kQHXcd&#10;2VxHzK5+AFTnAB+K5cmM+UGfTOmgfkOVL2JXDDHDsXdBw8l8CJ2g8ZVwsVikJFSXZWFl1pbH0hHV&#10;iPBr+8acPdIQkMAnOImM5e/Y6HI7Pha7AFIlqiLOHapH+FGZiezjK4rSv/ZT1uWtz/8CAAD//wMA&#10;UEsDBBQABgAIAAAAIQBZ7sRq4AAAAAkBAAAPAAAAZHJzL2Rvd25yZXYueG1sTI/NTsMwEITvSLyD&#10;tUjcqFPzkyjEqapIFRKCQ0sv3DbxNomI1yF228DTY05wHM1o5ptiNdtBnGjyvWMNy0UCgrhxpudW&#10;w/5tc5OB8AHZ4OCYNHyRh1V5eVFgbtyZt3TahVbEEvY5auhCGHMpfdORRb9wI3H0Dm6yGKKcWmkm&#10;PMdyO0iVJA/SYs9xocORqo6aj93RaniuNq+4rZXNvofq6eWwHj/37/daX1/N60cQgebwF4Zf/IgO&#10;ZWSq3ZGNF4OGWxWvBA0qTUFEP7tLlyDqGEyUAlkW8v+D8gcAAP//AwBQSwECLQAUAAYACAAAACEA&#10;toM4kv4AAADhAQAAEwAAAAAAAAAAAAAAAAAAAAAAW0NvbnRlbnRfVHlwZXNdLnhtbFBLAQItABQA&#10;BgAIAAAAIQA4/SH/1gAAAJQBAAALAAAAAAAAAAAAAAAAAC8BAABfcmVscy8ucmVsc1BLAQItABQA&#10;BgAIAAAAIQBgiGhnGgIAADMEAAAOAAAAAAAAAAAAAAAAAC4CAABkcnMvZTJvRG9jLnhtbFBLAQIt&#10;ABQABgAIAAAAIQBZ7sRq4AAAAAkBAAAPAAAAAAAAAAAAAAAAAHQEAABkcnMvZG93bnJldi54bWxQ&#10;SwUGAAAAAAQABADzAAAAgQUAAAAA&#10;" filled="f" stroked="f" strokeweight=".5pt">
                <v:textbox>
                  <w:txbxContent>
                    <w:p w14:paraId="03901A4F" w14:textId="0F312DD9" w:rsidR="00320AA6" w:rsidRPr="00DE156C" w:rsidRDefault="00320AA6" w:rsidP="00320AA6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4CE5">
                        <w:rPr>
                          <w:rFonts w:ascii="Calibri" w:hAnsi="Calibri" w:cs="Calibri"/>
                          <w:b/>
                          <w:bCs/>
                          <w:color w:val="093B59"/>
                          <w:sz w:val="20"/>
                          <w:szCs w:val="20"/>
                        </w:rPr>
                        <w:t>Opcional</w:t>
                      </w:r>
                      <w:r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: </w:t>
                      </w:r>
                      <w:r w:rsidR="000F7FE0"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Posibilidad de realizar el recorrido en coche de alquiler, desde el día 4 a la salida de Tortuguero hasta el día 12</w:t>
                      </w:r>
                      <w:r w:rsidR="008F28C1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 en el </w:t>
                      </w:r>
                      <w:r w:rsidR="000F7FE0"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Aeropuerto Internacional de San José. Consulte precios.</w:t>
                      </w:r>
                    </w:p>
                    <w:p w14:paraId="306C4C5B" w14:textId="77777777" w:rsidR="00320AA6" w:rsidRPr="00320AA6" w:rsidRDefault="00320AA6">
                      <w:pPr>
                        <w:rPr>
                          <w:rFonts w:ascii="Encode Sans Expanded Expanded" w:hAnsi="Encode Sans Expanded Expanded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AA6" w:rsidRPr="00DE156C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6D3DF368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BF617A9" id="Rectángulo 11" o:spid="_x0000_s1026" style="position:absolute;margin-left:.1pt;margin-top:2.45pt;width:440.9pt;height:6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01BB3FF6" w14:textId="6D59B59C" w:rsidR="00320AA6" w:rsidRPr="00DE156C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08E7BB52" w14:textId="3D09F76E" w:rsidR="00072977" w:rsidRDefault="00072977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599AE831" w14:textId="77777777" w:rsidR="00072977" w:rsidRPr="00841F7A" w:rsidRDefault="00072977" w:rsidP="00072977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50FDE" w:rsidRPr="00C946E3" w14:paraId="7E89B24D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7193EC3" w14:textId="77777777" w:rsidR="00450FDE" w:rsidRPr="00C946E3" w:rsidRDefault="00450FDE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038A30A8" w14:textId="77777777" w:rsidR="00450FDE" w:rsidRPr="00C946E3" w:rsidRDefault="00450FDE" w:rsidP="00450FDE">
      <w:pPr>
        <w:rPr>
          <w:rFonts w:ascii="Calibri" w:hAnsi="Calibri" w:cs="Calibri"/>
          <w:b/>
          <w:bCs/>
          <w:sz w:val="20"/>
          <w:szCs w:val="20"/>
        </w:rPr>
      </w:pPr>
    </w:p>
    <w:p w14:paraId="67795A19" w14:textId="2390B95D" w:rsidR="00450FDE" w:rsidRDefault="00450FDE" w:rsidP="00450FDE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DF40D8">
        <w:rPr>
          <w:rFonts w:ascii="Calibri" w:hAnsi="Calibri" w:cs="Calibri"/>
          <w:color w:val="003A5C"/>
          <w:sz w:val="20"/>
          <w:szCs w:val="20"/>
        </w:rPr>
        <w:t>4</w:t>
      </w:r>
    </w:p>
    <w:p w14:paraId="35824C58" w14:textId="77777777" w:rsidR="00450FDE" w:rsidRDefault="00450FDE" w:rsidP="00450FDE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1F6AA725" w14:textId="49AD36F1" w:rsidR="00072977" w:rsidRDefault="00072977" w:rsidP="000F7FE0">
      <w:pPr>
        <w:rPr>
          <w:rFonts w:ascii="Calibri" w:hAnsi="Calibri" w:cs="Calibri"/>
          <w:color w:val="003A5C"/>
          <w:sz w:val="20"/>
          <w:szCs w:val="20"/>
        </w:rPr>
      </w:pPr>
    </w:p>
    <w:p w14:paraId="1521A4D4" w14:textId="77777777" w:rsidR="00450FDE" w:rsidRPr="00DE156C" w:rsidRDefault="00450FDE" w:rsidP="000F7FE0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0F7FE0" w:rsidRPr="00DE156C" w14:paraId="23EC5B23" w14:textId="77777777" w:rsidTr="00CE6B6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08B1D35" w14:textId="26A66563" w:rsidR="000F7FE0" w:rsidRPr="00DE156C" w:rsidRDefault="005077C1" w:rsidP="00CE6B6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2A47554C" w14:textId="77777777" w:rsidR="00DE156C" w:rsidRDefault="00DE156C" w:rsidP="00DE156C">
      <w:pPr>
        <w:rPr>
          <w:rFonts w:ascii="Calibri" w:hAnsi="Calibri" w:cs="Calibri"/>
          <w:color w:val="003A5C"/>
          <w:sz w:val="20"/>
          <w:szCs w:val="20"/>
        </w:rPr>
      </w:pPr>
    </w:p>
    <w:p w14:paraId="0F75F651" w14:textId="77777777" w:rsidR="00EF00F2" w:rsidRDefault="00EF00F2" w:rsidP="00EF00F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1" w:name="_Hlk109039642"/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3B77489C" w14:textId="20F20A4A" w:rsidR="00EF00F2" w:rsidRPr="00AE4C54" w:rsidRDefault="00EF00F2" w:rsidP="00EF00F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regular</w:t>
      </w:r>
      <w:r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6A295D14" w14:textId="38AD3ABD" w:rsidR="00EF00F2" w:rsidRPr="00841F7A" w:rsidRDefault="00EF00F2" w:rsidP="00EF00F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Traslados </w:t>
      </w:r>
      <w:r w:rsidR="00DF40D8">
        <w:rPr>
          <w:rFonts w:ascii="Calibri" w:hAnsi="Calibri" w:cs="Calibri"/>
          <w:color w:val="003A5C"/>
          <w:sz w:val="20"/>
          <w:szCs w:val="20"/>
        </w:rPr>
        <w:t>entre ciudades</w:t>
      </w:r>
      <w:r w:rsidR="00DF40D8" w:rsidRPr="00841F7A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41F7A">
        <w:rPr>
          <w:rFonts w:ascii="Calibri" w:hAnsi="Calibri" w:cs="Calibri"/>
          <w:color w:val="003A5C"/>
          <w:sz w:val="20"/>
          <w:szCs w:val="20"/>
        </w:rPr>
        <w:t>en servicio regular</w:t>
      </w:r>
      <w:r>
        <w:rPr>
          <w:rFonts w:ascii="Calibri" w:hAnsi="Calibri" w:cs="Calibri"/>
          <w:color w:val="003A5C"/>
          <w:sz w:val="20"/>
          <w:szCs w:val="20"/>
        </w:rPr>
        <w:t>/compartido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694738C0" w14:textId="77777777" w:rsid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bookmarkStart w:id="2" w:name="_Hlk109039664"/>
      <w:bookmarkEnd w:id="1"/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1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San José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6C5919E7" w14:textId="2AF7C2AC" w:rsid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Tortuguero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7DF40EC8" w14:textId="0C7DAF7F" w:rsidR="00E95BE5" w:rsidRP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Puerto Viejo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3143B24C" w14:textId="77777777" w:rsid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Arenal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0D1BDF5C" w14:textId="77777777" w:rsid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Monteverde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0154866C" w14:textId="398FF716" w:rsidR="00E95BE5" w:rsidRDefault="00E95BE5" w:rsidP="00E95BE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Guanacaste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bookmarkEnd w:id="2"/>
    <w:p w14:paraId="42BDD6E5" w14:textId="77777777" w:rsidR="00CA0BCA" w:rsidRPr="00DE156C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Desayuno diario, 3 almuerzos y 2 cenas </w:t>
      </w:r>
    </w:p>
    <w:p w14:paraId="3421E3A1" w14:textId="77777777" w:rsidR="00CA0BCA" w:rsidRPr="00DE156C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>Visitas según programa</w:t>
      </w:r>
    </w:p>
    <w:p w14:paraId="48F47934" w14:textId="4AFCAF1C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5AD69AE3" w14:textId="01AD5774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7200AD9E" w14:textId="1F11743F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45BFBF26" w14:textId="77777777" w:rsidR="00826FFA" w:rsidRPr="00C25628" w:rsidRDefault="00826FFA" w:rsidP="00826FFA">
      <w:pPr>
        <w:rPr>
          <w:rFonts w:ascii="Calibri" w:hAnsi="Calibri" w:cs="Calibri"/>
          <w:color w:val="003A5C"/>
          <w:sz w:val="18"/>
          <w:szCs w:val="18"/>
        </w:rPr>
      </w:pPr>
      <w:bookmarkStart w:id="3" w:name="_Hlk109039697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826FFA" w:rsidRPr="00F62F52" w14:paraId="04E06F74" w14:textId="77777777" w:rsidTr="005917AB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814E6A0" w14:textId="77777777" w:rsidR="00826FFA" w:rsidRPr="00F62F52" w:rsidRDefault="00826FFA" w:rsidP="005917AB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62F5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31207B20" w14:textId="77777777" w:rsidR="00826FFA" w:rsidRPr="00F62F52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66E56C7D" w14:textId="3752E58F" w:rsidR="00F72037" w:rsidRPr="00F62F52" w:rsidRDefault="00826FFA" w:rsidP="00F72037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4" w:name="_Hlk108602320"/>
      <w:r w:rsidRPr="00F62F52"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5" w:name="_Hlk108602314"/>
      <w:r w:rsidRPr="00F62F52"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5"/>
    </w:p>
    <w:bookmarkEnd w:id="4"/>
    <w:p w14:paraId="5F5581EC" w14:textId="77777777" w:rsidR="00826FFA" w:rsidRPr="00F62F52" w:rsidRDefault="00826FFA" w:rsidP="00826FFA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6E6618C4" w14:textId="023D6217" w:rsidR="00826FFA" w:rsidRPr="00F62F52" w:rsidRDefault="00826FFA" w:rsidP="00826FFA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17 usd por persona aprox.  </w:t>
      </w:r>
    </w:p>
    <w:p w14:paraId="4970651E" w14:textId="229FCC22" w:rsidR="00F72037" w:rsidRPr="00F62F52" w:rsidRDefault="00F72037" w:rsidP="00F72037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F62F52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F62F52">
        <w:rPr>
          <w:rFonts w:ascii="Calibri" w:hAnsi="Calibri" w:cs="Calibri"/>
          <w:color w:val="003A5C"/>
          <w:sz w:val="20"/>
          <w:szCs w:val="20"/>
        </w:rPr>
        <w:t xml:space="preserve"> en servicio regular/compartido para vuelos con salida a partir de las 17.00hrs (en el caso que el vuelo salga antes habría que ver si es posible el traslado en regular o se tendría que contratar uno en privado con suplemento) </w:t>
      </w:r>
    </w:p>
    <w:bookmarkEnd w:id="3"/>
    <w:p w14:paraId="07E8B63E" w14:textId="77777777" w:rsidR="00F72037" w:rsidRDefault="00F72037" w:rsidP="00826FFA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5049D141" w14:textId="6342968C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0C965626" w14:textId="7E73A8BF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361DA963" w14:textId="2AF81A80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0B1D6AAF" w14:textId="0292684F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45B86309" w14:textId="4DBC1CEC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44AE739C" w14:textId="7395F465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5ACDC6E4" w14:textId="235410F1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6B1AA78B" w14:textId="789A6FF6" w:rsidR="00826FFA" w:rsidRDefault="00826FFA" w:rsidP="00826FFA">
      <w:pPr>
        <w:rPr>
          <w:rFonts w:ascii="Calibri" w:hAnsi="Calibri" w:cs="Calibri"/>
          <w:color w:val="003A5C"/>
          <w:sz w:val="20"/>
          <w:szCs w:val="20"/>
        </w:rPr>
      </w:pPr>
    </w:p>
    <w:p w14:paraId="5B1D9854" w14:textId="77777777" w:rsidR="00826FFA" w:rsidRPr="00DE156C" w:rsidRDefault="00826FFA" w:rsidP="000F7FE0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8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8"/>
      </w:tblGrid>
      <w:tr w:rsidR="000F7FE0" w:rsidRPr="00DE156C" w14:paraId="44E8C451" w14:textId="77777777" w:rsidTr="00DE156C">
        <w:trPr>
          <w:trHeight w:val="635"/>
        </w:trPr>
        <w:tc>
          <w:tcPr>
            <w:tcW w:w="8938" w:type="dxa"/>
            <w:shd w:val="clear" w:color="auto" w:fill="003A5C"/>
            <w:vAlign w:val="center"/>
          </w:tcPr>
          <w:p w14:paraId="37975D73" w14:textId="6DEE5D80" w:rsidR="000F7FE0" w:rsidRPr="00DE156C" w:rsidRDefault="000F7FE0" w:rsidP="00CE6B6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p w14:paraId="30C03277" w14:textId="77777777" w:rsidR="000F7FE0" w:rsidRPr="00C525B9" w:rsidRDefault="000F7FE0" w:rsidP="000F7FE0">
      <w:pPr>
        <w:rPr>
          <w:rFonts w:ascii="Calibri" w:hAnsi="Calibri" w:cs="Calibri"/>
          <w:color w:val="003A5C"/>
          <w:sz w:val="2"/>
          <w:szCs w:val="2"/>
        </w:rPr>
      </w:pPr>
    </w:p>
    <w:tbl>
      <w:tblPr>
        <w:tblStyle w:val="Tablaconcuadrculaclara"/>
        <w:tblpPr w:leftFromText="141" w:rightFromText="141" w:vertAnchor="text" w:horzAnchor="margin" w:tblpY="1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DE156C" w:rsidRPr="00DE156C" w14:paraId="3BC4AC0E" w14:textId="77777777" w:rsidTr="00DF40D8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236A0CB8" w14:textId="77777777" w:rsidR="00DE156C" w:rsidRPr="00DE156C" w:rsidRDefault="00DE156C" w:rsidP="00DE156C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3676C40A" w14:textId="77777777" w:rsidR="00DE156C" w:rsidRPr="00DE156C" w:rsidRDefault="00DE156C" w:rsidP="00DE156C">
            <w:pPr>
              <w:spacing w:line="360" w:lineRule="auto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AAEFD6" wp14:editId="28BFB884">
                      <wp:simplePos x="0" y="0"/>
                      <wp:positionH relativeFrom="column">
                        <wp:posOffset>-179705</wp:posOffset>
                      </wp:positionH>
                      <wp:positionV relativeFrom="paragraph">
                        <wp:posOffset>-53571</wp:posOffset>
                      </wp:positionV>
                      <wp:extent cx="2060575" cy="32194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5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922A36" w14:textId="77777777" w:rsidR="00DE156C" w:rsidRPr="000F7FE0" w:rsidRDefault="00DE156C" w:rsidP="00DE156C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TURISTA SUPERIOR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AEFD6" id="Cuadro de texto 1" o:spid="_x0000_s1028" type="#_x0000_t202" style="position:absolute;left:0;text-align:left;margin-left:-14.15pt;margin-top:-4.2pt;width:162.2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YV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mk9uJ5RwjN2MhvfjSSyTXf62zodvAhoSjZI6pCWh&#10;xfYrH/rUU0psZmCptE7UaEPakk5vJnn64RzB4tpgj8us0QrdpiOqwpFOe2ygOuB6DnrmveVLhTOs&#10;mA+vzCHVuBHKN7zgITVgLzhalNTgfv3tPuYjAxilpEXplNT/3DEnKNHfDXJzPxyPo9aSM57cjtBx&#10;15HNdcTsmkdAdQ7xoViezJgf9MmUDpp3VPkidsUQMxx7lzSczMfQCxpfCReLRUpCdVkWVmZteSwd&#10;UY0Iv3XvzNkjDQEJfIaTyFjxgY0+t+djsQsgVaIq4tyjeoQflZnIPr6iKP1rP2Vd3vr8NwAAAP//&#10;AwBQSwMEFAAGAAgAAAAhAFz37ODhAAAACQEAAA8AAABkcnMvZG93bnJldi54bWxMj8FOwzAMhu9I&#10;vENkJG5bSjamUppOU6UJCcFhYxdubpO1FY1TmmwrPD3mBDdb/vT7+/P15HpxtmPoPGm4mycgLNXe&#10;dNRoOLxtZymIEJEM9p6shi8bYF1cX+WYGX+hnT3vYyM4hEKGGtoYh0zKULfWYZj7wRLfjn50GHkd&#10;G2lGvHC466VKkpV02BF/aHGwZWvrj/3JaXgut6+4q5RLv/vy6eW4GT4P7/da395Mm0cQ0U7xD4Zf&#10;fVaHgp0qfyITRK9hptIFozykSxAMqIeVAlFpWKoFyCKX/xsUPwAAAP//AwBQSwECLQAUAAYACAAA&#10;ACEAtoM4kv4AAADhAQAAEwAAAAAAAAAAAAAAAAAAAAAAW0NvbnRlbnRfVHlwZXNdLnhtbFBLAQIt&#10;ABQABgAIAAAAIQA4/SH/1gAAAJQBAAALAAAAAAAAAAAAAAAAAC8BAABfcmVscy8ucmVsc1BLAQIt&#10;ABQABgAIAAAAIQDsaYYVHAIAADMEAAAOAAAAAAAAAAAAAAAAAC4CAABkcnMvZTJvRG9jLnhtbFBL&#10;AQItABQABgAIAAAAIQBc9+zg4QAAAAkBAAAPAAAAAAAAAAAAAAAAAHYEAABkcnMvZG93bnJldi54&#10;bWxQSwUGAAAAAAQABADzAAAAhAUAAAAA&#10;" filled="f" stroked="f" strokeweight=".5pt">
                      <v:textbox>
                        <w:txbxContent>
                          <w:p w14:paraId="15922A36" w14:textId="77777777" w:rsidR="00DE156C" w:rsidRPr="000F7FE0" w:rsidRDefault="00DE156C" w:rsidP="00DE156C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HOTELES TURISTA SUPERIOR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054B7B45" w14:textId="77777777" w:rsidR="00DE156C" w:rsidRPr="00DE156C" w:rsidRDefault="00DE156C" w:rsidP="00DE156C">
            <w:pPr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DE156C" w:rsidRPr="00DE156C" w14:paraId="35DAF774" w14:textId="77777777" w:rsidTr="00DE156C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3097273" w14:textId="77777777" w:rsidR="00DE156C" w:rsidRPr="00DE156C" w:rsidRDefault="00DE156C" w:rsidP="00DE156C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C7865B2" w14:textId="69281DC4" w:rsidR="00DE156C" w:rsidRPr="005976EF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5976E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Auténtico</w:t>
            </w:r>
            <w:r w:rsidR="005976EF" w:rsidRPr="005976E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 H</w:t>
            </w:r>
            <w:r w:rsidR="005976E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otel </w:t>
            </w:r>
          </w:p>
          <w:p w14:paraId="685F5EC3" w14:textId="3C77A408" w:rsidR="00DE156C" w:rsidRPr="005976EF" w:rsidRDefault="00000000" w:rsidP="007D24B7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hyperlink r:id="rId9" w:history="1">
              <w:r w:rsidR="00826FFA" w:rsidRPr="005976EF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www.autenticohotel.com</w:t>
              </w:r>
            </w:hyperlink>
            <w:r w:rsidR="00826FFA" w:rsidRPr="005976EF">
              <w:rPr>
                <w:rStyle w:val="Hipervnculo"/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DC33BD4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 noche</w:t>
            </w:r>
          </w:p>
        </w:tc>
      </w:tr>
      <w:tr w:rsidR="00DE156C" w:rsidRPr="00DE156C" w14:paraId="5F03E473" w14:textId="77777777" w:rsidTr="00DE156C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C53E2E7" w14:textId="77777777" w:rsidR="00DE156C" w:rsidRPr="00DE156C" w:rsidRDefault="00DE156C" w:rsidP="00DE156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8235390" w14:textId="5225CDC8" w:rsidR="00275FE8" w:rsidRPr="00C525B9" w:rsidRDefault="00275FE8" w:rsidP="00275FE8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Pachira Lodge Tortuguero</w:t>
            </w:r>
          </w:p>
          <w:p w14:paraId="2DC2302A" w14:textId="5D90FD5B" w:rsidR="00DE156C" w:rsidRPr="00C525B9" w:rsidRDefault="00000000" w:rsidP="00275FE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0" w:history="1">
              <w:r w:rsidR="00275FE8" w:rsidRPr="00C525B9">
                <w:rPr>
                  <w:rStyle w:val="Hipervnculo"/>
                  <w:sz w:val="20"/>
                  <w:szCs w:val="20"/>
                  <w:lang w:val="en-US"/>
                </w:rPr>
                <w:t>www.pachiralodge.com</w:t>
              </w:r>
            </w:hyperlink>
            <w:r w:rsidR="00275FE8" w:rsidRPr="00C525B9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DBE77BA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DE156C" w:rsidRPr="00DE156C" w14:paraId="6B86CDE5" w14:textId="77777777" w:rsidTr="00DE156C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35FED5D" w14:textId="77777777" w:rsidR="00DE156C" w:rsidRPr="00DE156C" w:rsidRDefault="00DE156C" w:rsidP="00DE156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221DD9C" w14:textId="77777777" w:rsidR="00DE156C" w:rsidRPr="00C525B9" w:rsidRDefault="00DE156C" w:rsidP="00DE156C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5FB1E5D3" w14:textId="2F8B2B80" w:rsidR="00DE156C" w:rsidRPr="00C525B9" w:rsidRDefault="00000000" w:rsidP="007D24B7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hyperlink r:id="rId11" w:history="1">
              <w:r w:rsidR="00DE156C" w:rsidRPr="00C525B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6CAC225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DE156C" w:rsidRPr="00DE156C" w14:paraId="2444E12F" w14:textId="77777777" w:rsidTr="00DE156C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D95BCD5" w14:textId="77777777" w:rsidR="00DE156C" w:rsidRPr="00DE156C" w:rsidRDefault="00DE156C" w:rsidP="00DE156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7BD1EDF" w14:textId="77777777" w:rsidR="00275FE8" w:rsidRPr="00C525B9" w:rsidRDefault="00275FE8" w:rsidP="007D24B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Arenal Paraíso Resort &amp; Spa</w:t>
            </w:r>
          </w:p>
          <w:p w14:paraId="551036A7" w14:textId="52F7CE95" w:rsidR="00DE156C" w:rsidRPr="00C525B9" w:rsidRDefault="00000000" w:rsidP="007D24B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2" w:history="1">
              <w:r w:rsidR="00826FFA" w:rsidRPr="00C525B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www.hotelmagicmountain.com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A0D88C5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DE156C" w:rsidRPr="00DE156C" w14:paraId="14B60490" w14:textId="77777777" w:rsidTr="00DE156C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17F85F8" w14:textId="77777777" w:rsidR="00DE156C" w:rsidRPr="00DE156C" w:rsidRDefault="00DE156C" w:rsidP="00DE156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4E82E2C" w14:textId="77777777" w:rsidR="00C00904" w:rsidRPr="00F62F52" w:rsidRDefault="00C00904" w:rsidP="00C0090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Monteverde Country Lodge</w:t>
            </w:r>
          </w:p>
          <w:p w14:paraId="4A401E62" w14:textId="77777777" w:rsidR="00C00904" w:rsidRPr="00F62F52" w:rsidRDefault="00000000" w:rsidP="00C00904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n-US"/>
              </w:rPr>
            </w:pPr>
            <w:hyperlink r:id="rId13" w:history="1">
              <w:r w:rsidR="00C00904" w:rsidRPr="00F62F52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www.monteverdecountrylodge.com</w:t>
              </w:r>
            </w:hyperlink>
          </w:p>
          <w:p w14:paraId="18DA6B9F" w14:textId="77777777" w:rsidR="00C00904" w:rsidRPr="00BE7434" w:rsidRDefault="00C00904" w:rsidP="00C00904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"/>
                <w:szCs w:val="2"/>
                <w:lang w:val="en-US"/>
              </w:rPr>
            </w:pPr>
          </w:p>
          <w:p w14:paraId="0E5F7A52" w14:textId="77777777" w:rsidR="00C00904" w:rsidRPr="00F62F52" w:rsidRDefault="00C00904" w:rsidP="00C0090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Cipreses</w:t>
            </w:r>
          </w:p>
          <w:p w14:paraId="31D7650B" w14:textId="7FE4612B" w:rsidR="00DE156C" w:rsidRPr="00DE156C" w:rsidRDefault="00000000" w:rsidP="00C0090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4" w:history="1">
              <w:r w:rsidR="00C00904" w:rsidRPr="00F62F52">
                <w:rPr>
                  <w:rStyle w:val="Hipervnculo"/>
                  <w:sz w:val="20"/>
                  <w:szCs w:val="20"/>
                  <w:lang w:val="en-US"/>
                </w:rPr>
                <w:t>www.cipresescr.com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F4C145D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DE156C" w:rsidRPr="00DE156C" w14:paraId="03FD8A2F" w14:textId="77777777" w:rsidTr="00DE156C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5D9B472" w14:textId="77777777" w:rsidR="00DE156C" w:rsidRPr="00DE156C" w:rsidRDefault="00DE156C" w:rsidP="00DE156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BEC52BB" w14:textId="3B537912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Tamarindo</w:t>
            </w:r>
          </w:p>
          <w:p w14:paraId="2A6B02AD" w14:textId="29849080" w:rsidR="00DE156C" w:rsidRPr="00DE156C" w:rsidRDefault="00000000" w:rsidP="007D24B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5" w:history="1">
              <w:r w:rsidR="00DE156C" w:rsidRPr="00DE156C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www.wyndhamhotels.com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6527273" w14:textId="77777777" w:rsidR="00DE156C" w:rsidRPr="00DE156C" w:rsidRDefault="00DE156C" w:rsidP="00DE156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</w:tbl>
    <w:p w14:paraId="5CF7382C" w14:textId="5D6EFD89" w:rsidR="00826FFA" w:rsidRPr="00C525B9" w:rsidRDefault="00826FFA" w:rsidP="00DE156C">
      <w:pPr>
        <w:spacing w:line="360" w:lineRule="auto"/>
        <w:rPr>
          <w:rFonts w:ascii="Calibri" w:hAnsi="Calibri" w:cs="Calibri"/>
          <w:b/>
          <w:bCs/>
          <w:color w:val="CEA052"/>
          <w:sz w:val="12"/>
          <w:szCs w:val="12"/>
        </w:rPr>
      </w:pPr>
    </w:p>
    <w:tbl>
      <w:tblPr>
        <w:tblStyle w:val="Tablaconcuadrculaclara"/>
        <w:tblpPr w:leftFromText="141" w:rightFromText="141" w:vertAnchor="text" w:horzAnchor="margin" w:tblpY="-13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400"/>
        <w:gridCol w:w="4846"/>
        <w:gridCol w:w="1680"/>
      </w:tblGrid>
      <w:tr w:rsidR="00C525B9" w:rsidRPr="00DE156C" w14:paraId="12F10F28" w14:textId="77777777" w:rsidTr="00C525B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3C92FA0D" w14:textId="77777777" w:rsidR="00C525B9" w:rsidRPr="00DE156C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846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6D8F999D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137CE0" wp14:editId="50AA8407">
                      <wp:simplePos x="0" y="0"/>
                      <wp:positionH relativeFrom="margin">
                        <wp:posOffset>641985</wp:posOffset>
                      </wp:positionH>
                      <wp:positionV relativeFrom="margin">
                        <wp:posOffset>-70485</wp:posOffset>
                      </wp:positionV>
                      <wp:extent cx="1412875" cy="32194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28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82F8E2" w14:textId="77777777" w:rsidR="00C525B9" w:rsidRPr="000F7FE0" w:rsidRDefault="00C525B9" w:rsidP="00C525B9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</w:t>
                                  </w:r>
                                  <w: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>PRIMERA</w:t>
                                  </w:r>
                                  <w:r w:rsidRPr="000F7FE0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37CE0" id="_x0000_s1029" type="#_x0000_t202" style="position:absolute;left:0;text-align:left;margin-left:50.55pt;margin-top:-5.55pt;width:111.25pt;height:25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RuGwIAADMEAAAOAAAAZHJzL2Uyb0RvYy54bWysU9tuGyEQfa+Uf0C8x+t17FxWXkduIleV&#10;rCSSU+UZs+BdCRgK2Lvu13dgfVPap6ovMDDDXM45TB87rchOON+AKWk+GFIiDIeqMZuS/nhfXN9T&#10;4gMzFVNgREn3wtPH2dWXaWsLMYIaVCUcwSTGF60taR2CLbLM81po5gdghUGnBKdZwKPbZJVjLWbX&#10;KhsNh7dZC66yDrjwHm+feyedpfxSCh5epfQiEFVS7C2k1aV1HddsNmXFxjFbN/zQBvuHLjRrDBY9&#10;pXpmgZGta/5IpRvuwIMMAw46AykbLtIMOE0+/DTNqmZWpFkQHG9PMPn/l5a/7Fb2zZHQfYUOCYyA&#10;tNYXHi/jPJ10Ou7YKUE/Qrg/wSa6QHh8NM5H93cTSjj6bkb5w3gS02Tn19b58E2AJtEoqUNaElps&#10;t/ShDz2GxGIGFo1SiRplSFvS25vJMD04eTC5Mljj3Gu0QrfuSFNhF8c51lDtcTwHPfPe8kWDPSyZ&#10;D2/MIdU4Eco3vOIiFWAtOFiU1OB+/e0+xiMD6KWkRemU1P/cMicoUd8NcvOQj8dRa+kwntyN8OAu&#10;PetLj9nqJ0B15vhRLE9mjA/qaEoH+gNVPo9V0cUMx9olDUfzKfSCxl/CxXyeglBdloWlWVkeU0dU&#10;I8Lv3Qdz9kBDQAJf4CgyVnxio4/t+ZhvA8gmURVx7lE9wI/KTGQfflGU/uU5RZ3/+uw3AAAA//8D&#10;AFBLAwQUAAYACAAAACEAxJ9ugOAAAAAKAQAADwAAAGRycy9kb3ducmV2LnhtbEyPQUvDQBCF74L/&#10;YRnBW7tJiqGm2ZQSKILoobUXb5Nkm4Tuzsbsto3+eqcnvb3HfLx5L19P1oiLHn3vSEE8j0Boql3T&#10;U6vg8LGdLUH4gNSgcaQVfGsP6+L+LsescVfa6cs+tIJDyGeooAthyKT0dact+rkbNPHt6EaLge3Y&#10;ymbEK4dbI5MoSqXFnvhDh4MuO12f9mer4LXcvuOuSuzyx5Qvb8fN8HX4fFLq8WHarEAEPYU/GG71&#10;uToU3KlyZ2q8MOyjOGZUwSy+CSYWySIFUbF4TkEWufw/ofgFAAD//wMAUEsBAi0AFAAGAAgAAAAh&#10;ALaDOJL+AAAA4QEAABMAAAAAAAAAAAAAAAAAAAAAAFtDb250ZW50X1R5cGVzXS54bWxQSwECLQAU&#10;AAYACAAAACEAOP0h/9YAAACUAQAACwAAAAAAAAAAAAAAAAAvAQAAX3JlbHMvLnJlbHNQSwECLQAU&#10;AAYACAAAACEAVzi0bhsCAAAzBAAADgAAAAAAAAAAAAAAAAAuAgAAZHJzL2Uyb0RvYy54bWxQSwEC&#10;LQAUAAYACAAAACEAxJ9ugOAAAAAKAQAADwAAAAAAAAAAAAAAAAB1BAAAZHJzL2Rvd25yZXYueG1s&#10;UEsFBgAAAAAEAAQA8wAAAIIFAAAAAA==&#10;" filled="f" stroked="f" strokeweight=".5pt">
                      <v:textbox>
                        <w:txbxContent>
                          <w:p w14:paraId="7582F8E2" w14:textId="77777777" w:rsidR="00C525B9" w:rsidRPr="000F7FE0" w:rsidRDefault="00C525B9" w:rsidP="00C525B9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HOTELES </w:t>
                            </w:r>
                            <w: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>PRIMERA</w:t>
                            </w:r>
                            <w:r w:rsidRPr="000F7FE0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39051485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C525B9" w:rsidRPr="00DE156C" w14:paraId="269C0A5F" w14:textId="77777777" w:rsidTr="00C525B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4DF2708" w14:textId="77777777" w:rsidR="00C525B9" w:rsidRPr="00DE156C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FE92BE8" w14:textId="77777777" w:rsidR="00C525B9" w:rsidRPr="00C525B9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Garden Escazú</w:t>
            </w:r>
          </w:p>
          <w:p w14:paraId="6F46407D" w14:textId="77777777" w:rsidR="00C525B9" w:rsidRPr="00C525B9" w:rsidRDefault="00000000" w:rsidP="00C525B9">
            <w:pPr>
              <w:jc w:val="center"/>
              <w:rPr>
                <w:sz w:val="20"/>
                <w:szCs w:val="20"/>
                <w:lang w:val="en-US"/>
              </w:rPr>
            </w:pPr>
            <w:hyperlink r:id="rId16" w:history="1">
              <w:r w:rsidR="00C525B9" w:rsidRPr="00C525B9">
                <w:rPr>
                  <w:rStyle w:val="Hipervnculo"/>
                  <w:sz w:val="20"/>
                  <w:szCs w:val="20"/>
                  <w:lang w:val="en-US"/>
                </w:rPr>
                <w:t>www.wyndhamhotels.com/es-xl/wyndham-garden/san-jose-costa-rica/wyndham-garden-san-jose-escazu/overview?CID=LC:46q62bu8edfbx3y:36611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524FA1C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</w:p>
        </w:tc>
      </w:tr>
      <w:tr w:rsidR="00C525B9" w:rsidRPr="00DE156C" w14:paraId="2EDB21A3" w14:textId="77777777" w:rsidTr="00C525B9">
        <w:trPr>
          <w:trHeight w:val="227"/>
        </w:trPr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B469E46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F32D35F" w14:textId="77777777" w:rsidR="00C525B9" w:rsidRPr="00C525B9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Pachira Lodge Tortuguero</w:t>
            </w:r>
          </w:p>
          <w:p w14:paraId="0BE3CB97" w14:textId="77777777" w:rsidR="00C525B9" w:rsidRPr="00C525B9" w:rsidRDefault="00000000" w:rsidP="00C525B9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7" w:history="1">
              <w:r w:rsidR="00C525B9" w:rsidRPr="00C525B9">
                <w:rPr>
                  <w:rStyle w:val="Hipervnculo"/>
                  <w:sz w:val="20"/>
                  <w:szCs w:val="20"/>
                  <w:lang w:val="en-US"/>
                </w:rPr>
                <w:t>www.pachiralodge.com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D061EDF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C525B9" w:rsidRPr="00DE156C" w14:paraId="62C49355" w14:textId="77777777" w:rsidTr="00C525B9">
        <w:trPr>
          <w:trHeight w:val="227"/>
        </w:trPr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7A62EC7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D5D437D" w14:textId="77777777" w:rsidR="00C525B9" w:rsidRPr="00C525B9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6DF2D8EA" w14:textId="77777777" w:rsidR="00C525B9" w:rsidRPr="00C525B9" w:rsidRDefault="00000000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  <w:lang w:val="en-US"/>
              </w:rPr>
            </w:pPr>
            <w:hyperlink r:id="rId18" w:history="1">
              <w:r w:rsidR="00C525B9" w:rsidRPr="00C525B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878864A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C525B9" w:rsidRPr="00DE156C" w14:paraId="0FF90880" w14:textId="77777777" w:rsidTr="00C525B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A55048A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A9BE1C0" w14:textId="77777777" w:rsidR="00C525B9" w:rsidRPr="00C525B9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525B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Arenal Springs Resort &amp; Spa</w:t>
            </w:r>
          </w:p>
          <w:p w14:paraId="69303E64" w14:textId="77777777" w:rsidR="00C525B9" w:rsidRPr="00C525B9" w:rsidRDefault="00000000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9" w:history="1">
              <w:r w:rsidR="00C525B9" w:rsidRPr="00C525B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www.hotelarenalspring.com/?lang=es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AD672A4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C525B9" w:rsidRPr="00DE156C" w14:paraId="22954009" w14:textId="77777777" w:rsidTr="00C525B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FC7C0FC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0D435D04" w14:textId="77777777" w:rsidR="00C525B9" w:rsidRPr="00F62F52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</w:rPr>
              <w:t>Hotel Poco a Poco</w:t>
            </w:r>
          </w:p>
          <w:p w14:paraId="6C541148" w14:textId="77777777" w:rsidR="00C525B9" w:rsidRPr="00F62F52" w:rsidRDefault="00000000" w:rsidP="00C525B9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</w:rPr>
            </w:pPr>
            <w:hyperlink r:id="rId20" w:history="1">
              <w:r w:rsidR="00C525B9" w:rsidRPr="00F62F52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www.hotelpocoapoco.com</w:t>
              </w:r>
            </w:hyperlink>
          </w:p>
          <w:p w14:paraId="7027E526" w14:textId="77777777" w:rsidR="00C525B9" w:rsidRPr="00BE7434" w:rsidRDefault="00C525B9" w:rsidP="00C525B9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"/>
                <w:szCs w:val="2"/>
              </w:rPr>
            </w:pPr>
          </w:p>
          <w:p w14:paraId="458ED585" w14:textId="77777777" w:rsidR="00C525B9" w:rsidRPr="00F62F52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F62F52">
              <w:rPr>
                <w:rFonts w:ascii="Calibri" w:hAnsi="Calibri" w:cs="Calibri"/>
                <w:color w:val="003A5C"/>
                <w:sz w:val="20"/>
                <w:szCs w:val="20"/>
              </w:rPr>
              <w:t>El Establo Mountain Hotel</w:t>
            </w:r>
          </w:p>
          <w:p w14:paraId="13A22CC1" w14:textId="77777777" w:rsidR="00C525B9" w:rsidRPr="00DE156C" w:rsidRDefault="00000000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1" w:history="1">
              <w:r w:rsidR="00C525B9" w:rsidRPr="00F62F52">
                <w:rPr>
                  <w:rStyle w:val="Hipervnculo"/>
                  <w:sz w:val="20"/>
                  <w:szCs w:val="20"/>
                </w:rPr>
                <w:t>www.elestablo.com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9BAEFF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C525B9" w:rsidRPr="00DE156C" w14:paraId="0FE15200" w14:textId="77777777" w:rsidTr="00C525B9">
        <w:tc>
          <w:tcPr>
            <w:tcW w:w="240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2C6531D" w14:textId="77777777" w:rsidR="00C525B9" w:rsidRPr="00DE156C" w:rsidRDefault="00C525B9" w:rsidP="00C525B9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</w:t>
            </w: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uanacaste</w:t>
            </w:r>
          </w:p>
        </w:tc>
        <w:tc>
          <w:tcPr>
            <w:tcW w:w="484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D6F6211" w14:textId="77777777" w:rsidR="00C525B9" w:rsidRPr="00DE156C" w:rsidRDefault="00C525B9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Tamarindo Diria Beach Resort </w:t>
            </w:r>
          </w:p>
          <w:p w14:paraId="5511FA8B" w14:textId="77777777" w:rsidR="00C525B9" w:rsidRPr="00DE156C" w:rsidRDefault="00000000" w:rsidP="00C525B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2" w:history="1">
              <w:r w:rsidR="00C525B9" w:rsidRPr="00237F1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www.tamarindodiria.com</w:t>
              </w:r>
            </w:hyperlink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DC59491" w14:textId="77777777" w:rsidR="00C525B9" w:rsidRPr="00DE156C" w:rsidRDefault="00C525B9" w:rsidP="00C525B9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</w:tbl>
    <w:p w14:paraId="056A876F" w14:textId="77777777" w:rsidR="002C4015" w:rsidRPr="00DE156C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DE156C" w:rsidSect="00402C6C">
      <w:headerReference w:type="default" r:id="rId23"/>
      <w:footerReference w:type="default" r:id="rId2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BD444" w14:textId="77777777" w:rsidR="009E2B42" w:rsidRDefault="009E2B42" w:rsidP="00402C6C">
      <w:pPr>
        <w:spacing w:line="240" w:lineRule="auto"/>
      </w:pPr>
      <w:r>
        <w:separator/>
      </w:r>
    </w:p>
  </w:endnote>
  <w:endnote w:type="continuationSeparator" w:id="0">
    <w:p w14:paraId="3A32B2CD" w14:textId="77777777" w:rsidR="009E2B42" w:rsidRDefault="009E2B42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D95A5E-DDD3-4615-B936-F35969AECBE3}"/>
    <w:embedBold r:id="rId2" w:fontKey="{9B894262-9566-4E06-98E7-2B7B39DD73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429DC14-CA07-4A9F-A441-B5C8F14B4CB9}"/>
    <w:embedItalic r:id="rId4" w:fontKey="{45158DE8-6A74-4CD3-A927-E4BF9D7A4664}"/>
  </w:font>
  <w:font w:name="Encode Sans Expanded Expanded">
    <w:altName w:val="Calibri"/>
    <w:charset w:val="4D"/>
    <w:family w:val="auto"/>
    <w:pitch w:val="variable"/>
    <w:sig w:usb0="A00000FF" w:usb1="4000207B" w:usb2="00000000" w:usb3="00000000" w:csb0="00000193" w:csb1="00000000"/>
    <w:embedRegular r:id="rId5" w:fontKey="{1E1B9736-025B-4CE4-BBA8-61E68C417059}"/>
  </w:font>
  <w:font w:name="Encode Sans Expanded Expanded S">
    <w:charset w:val="4D"/>
    <w:family w:val="auto"/>
    <w:pitch w:val="variable"/>
    <w:sig w:usb0="A00000FF" w:usb1="4000207B" w:usb2="00000000" w:usb3="00000000" w:csb0="00000193" w:csb1="00000000"/>
    <w:embedBold r:id="rId6" w:fontKey="{E237854E-6D1C-4CC9-9611-623A598FD4F4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B8257" w14:textId="77777777" w:rsidR="009E2B42" w:rsidRDefault="009E2B42" w:rsidP="00402C6C">
      <w:pPr>
        <w:spacing w:line="240" w:lineRule="auto"/>
      </w:pPr>
      <w:r>
        <w:separator/>
      </w:r>
    </w:p>
  </w:footnote>
  <w:footnote w:type="continuationSeparator" w:id="0">
    <w:p w14:paraId="4DB1E107" w14:textId="77777777" w:rsidR="009E2B42" w:rsidRDefault="009E2B42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1B3EA2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1996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20B8D"/>
    <w:rsid w:val="000403E3"/>
    <w:rsid w:val="0004440C"/>
    <w:rsid w:val="00072977"/>
    <w:rsid w:val="00081A63"/>
    <w:rsid w:val="000D09E7"/>
    <w:rsid w:val="000F7FE0"/>
    <w:rsid w:val="001015B8"/>
    <w:rsid w:val="00130B83"/>
    <w:rsid w:val="00154611"/>
    <w:rsid w:val="00155824"/>
    <w:rsid w:val="00164CE1"/>
    <w:rsid w:val="00167B99"/>
    <w:rsid w:val="001A4CE5"/>
    <w:rsid w:val="002164FD"/>
    <w:rsid w:val="0024684C"/>
    <w:rsid w:val="0025540D"/>
    <w:rsid w:val="00275FE8"/>
    <w:rsid w:val="002C4015"/>
    <w:rsid w:val="002F3132"/>
    <w:rsid w:val="00312F01"/>
    <w:rsid w:val="00320AA6"/>
    <w:rsid w:val="00342E4B"/>
    <w:rsid w:val="00361A4E"/>
    <w:rsid w:val="00370E84"/>
    <w:rsid w:val="00382F00"/>
    <w:rsid w:val="00396283"/>
    <w:rsid w:val="003A7472"/>
    <w:rsid w:val="003B7187"/>
    <w:rsid w:val="003D0762"/>
    <w:rsid w:val="003D182C"/>
    <w:rsid w:val="00402C6C"/>
    <w:rsid w:val="00411E09"/>
    <w:rsid w:val="00434B7B"/>
    <w:rsid w:val="00450FDE"/>
    <w:rsid w:val="00492878"/>
    <w:rsid w:val="004A312C"/>
    <w:rsid w:val="004C4FF5"/>
    <w:rsid w:val="004D1D6B"/>
    <w:rsid w:val="004D4964"/>
    <w:rsid w:val="0050642B"/>
    <w:rsid w:val="005077C1"/>
    <w:rsid w:val="005976EF"/>
    <w:rsid w:val="005A11F1"/>
    <w:rsid w:val="005E31B5"/>
    <w:rsid w:val="0060669B"/>
    <w:rsid w:val="00614263"/>
    <w:rsid w:val="00661414"/>
    <w:rsid w:val="0069145F"/>
    <w:rsid w:val="006A73D5"/>
    <w:rsid w:val="006B4484"/>
    <w:rsid w:val="006D373A"/>
    <w:rsid w:val="006E57F2"/>
    <w:rsid w:val="006E784D"/>
    <w:rsid w:val="00713EE8"/>
    <w:rsid w:val="00716161"/>
    <w:rsid w:val="00751905"/>
    <w:rsid w:val="007636C7"/>
    <w:rsid w:val="00773017"/>
    <w:rsid w:val="007D24B7"/>
    <w:rsid w:val="007E69DF"/>
    <w:rsid w:val="00824BDD"/>
    <w:rsid w:val="00826FFA"/>
    <w:rsid w:val="00833C0E"/>
    <w:rsid w:val="00860CDC"/>
    <w:rsid w:val="0089716D"/>
    <w:rsid w:val="008A358E"/>
    <w:rsid w:val="008F28C1"/>
    <w:rsid w:val="0092775B"/>
    <w:rsid w:val="00931FD1"/>
    <w:rsid w:val="00932443"/>
    <w:rsid w:val="00936F59"/>
    <w:rsid w:val="00964E63"/>
    <w:rsid w:val="009A0B57"/>
    <w:rsid w:val="009B5209"/>
    <w:rsid w:val="009D6331"/>
    <w:rsid w:val="009E2B42"/>
    <w:rsid w:val="00A16DA0"/>
    <w:rsid w:val="00A36E51"/>
    <w:rsid w:val="00A46B5D"/>
    <w:rsid w:val="00AA2A01"/>
    <w:rsid w:val="00AC6E83"/>
    <w:rsid w:val="00AD64F7"/>
    <w:rsid w:val="00AE5F01"/>
    <w:rsid w:val="00AE6BA4"/>
    <w:rsid w:val="00AF586F"/>
    <w:rsid w:val="00AF628B"/>
    <w:rsid w:val="00B34643"/>
    <w:rsid w:val="00B352AD"/>
    <w:rsid w:val="00B66F9D"/>
    <w:rsid w:val="00B7602D"/>
    <w:rsid w:val="00B9063D"/>
    <w:rsid w:val="00B90B3A"/>
    <w:rsid w:val="00BE7434"/>
    <w:rsid w:val="00C00904"/>
    <w:rsid w:val="00C03646"/>
    <w:rsid w:val="00C20A80"/>
    <w:rsid w:val="00C20F33"/>
    <w:rsid w:val="00C525B9"/>
    <w:rsid w:val="00CA0BCA"/>
    <w:rsid w:val="00CB670E"/>
    <w:rsid w:val="00CC736B"/>
    <w:rsid w:val="00CE3B00"/>
    <w:rsid w:val="00D01FF2"/>
    <w:rsid w:val="00D37CAF"/>
    <w:rsid w:val="00D5675B"/>
    <w:rsid w:val="00D65560"/>
    <w:rsid w:val="00D66342"/>
    <w:rsid w:val="00DA4682"/>
    <w:rsid w:val="00DC0658"/>
    <w:rsid w:val="00DC1DF8"/>
    <w:rsid w:val="00DE0829"/>
    <w:rsid w:val="00DE156C"/>
    <w:rsid w:val="00DF40D8"/>
    <w:rsid w:val="00DF43FD"/>
    <w:rsid w:val="00E0262C"/>
    <w:rsid w:val="00E0570B"/>
    <w:rsid w:val="00E15BE9"/>
    <w:rsid w:val="00E363D4"/>
    <w:rsid w:val="00E9264B"/>
    <w:rsid w:val="00E95BE5"/>
    <w:rsid w:val="00E961E4"/>
    <w:rsid w:val="00EE64B1"/>
    <w:rsid w:val="00EF00F2"/>
    <w:rsid w:val="00F351FA"/>
    <w:rsid w:val="00F5575A"/>
    <w:rsid w:val="00F62F52"/>
    <w:rsid w:val="00F72037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onteverdecountrylodge.com" TargetMode="External"/><Relationship Id="rId18" Type="http://schemas.openxmlformats.org/officeDocument/2006/relationships/hyperlink" Target="http://www.cariblue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lestablo.com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hotelmagicmountain.com" TargetMode="External"/><Relationship Id="rId17" Type="http://schemas.openxmlformats.org/officeDocument/2006/relationships/hyperlink" Target="http://www.pachiralodge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wyndhamhotels.com/es-xl/wyndham-garden/san-jose-costa-rica/wyndham-garden-san-jose-escazu/overview?CID=LC:46q62bu8edfbx3y:36611" TargetMode="External"/><Relationship Id="rId20" Type="http://schemas.openxmlformats.org/officeDocument/2006/relationships/hyperlink" Target="http://www.hotelpocoapoc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riblue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wyndhamhotels.co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pachiralodge.com" TargetMode="External"/><Relationship Id="rId19" Type="http://schemas.openxmlformats.org/officeDocument/2006/relationships/hyperlink" Target="http://www.hotelarenalspring.com/?lang=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tenticohotel.com" TargetMode="External"/><Relationship Id="rId14" Type="http://schemas.openxmlformats.org/officeDocument/2006/relationships/hyperlink" Target="http://www.cipresescr.com/" TargetMode="External"/><Relationship Id="rId22" Type="http://schemas.openxmlformats.org/officeDocument/2006/relationships/hyperlink" Target="http://www.tamarindodiria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996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10</cp:revision>
  <dcterms:created xsi:type="dcterms:W3CDTF">2023-11-14T10:12:00Z</dcterms:created>
  <dcterms:modified xsi:type="dcterms:W3CDTF">2023-11-20T10:14:00Z</dcterms:modified>
</cp:coreProperties>
</file>