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19863" w14:textId="50AF3738" w:rsidR="001015B8" w:rsidRDefault="00752F87" w:rsidP="001511DC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80768" behindDoc="1" locked="0" layoutInCell="1" allowOverlap="1" wp14:anchorId="1EAF6365" wp14:editId="6A493E73">
            <wp:simplePos x="0" y="0"/>
            <wp:positionH relativeFrom="column">
              <wp:posOffset>1709420</wp:posOffset>
            </wp:positionH>
            <wp:positionV relativeFrom="paragraph">
              <wp:posOffset>-605790</wp:posOffset>
            </wp:positionV>
            <wp:extent cx="4966970" cy="2680335"/>
            <wp:effectExtent l="0" t="0" r="508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BF6547" wp14:editId="04CC8F19">
                <wp:simplePos x="0" y="0"/>
                <wp:positionH relativeFrom="column">
                  <wp:posOffset>-1119505</wp:posOffset>
                </wp:positionH>
                <wp:positionV relativeFrom="paragraph">
                  <wp:posOffset>-607695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B3B17" w14:textId="77777777" w:rsidR="00752F87" w:rsidRDefault="00752F87" w:rsidP="00752F8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FD6B0B4" w14:textId="77777777" w:rsidR="00752F87" w:rsidRPr="00E158BA" w:rsidRDefault="00752F87" w:rsidP="00752F8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A45D0F1" w14:textId="77777777" w:rsidR="00752F87" w:rsidRPr="00E158BA" w:rsidRDefault="00752F87" w:rsidP="00752F8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736D8870" w14:textId="77777777" w:rsidR="00752F87" w:rsidRPr="00E158BA" w:rsidRDefault="00752F87" w:rsidP="00752F8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F65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8.15pt;margin-top:-47.85pt;width:246.75pt;height:211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OtX&#10;KvbfAAAADAEAAA8AAAAAAAAAAAAAAAAAaAQAAGRycy9kb3ducmV2LnhtbFBLBQYAAAAABAAEAPMA&#10;AAB0BQAAAAA=&#10;" fillcolor="#003b5f" strokecolor="#003b5f">
                <v:textbox>
                  <w:txbxContent>
                    <w:p w14:paraId="2EBB3B17" w14:textId="77777777" w:rsidR="00752F87" w:rsidRDefault="00752F87" w:rsidP="00752F87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5FD6B0B4" w14:textId="77777777" w:rsidR="00752F87" w:rsidRPr="00E158BA" w:rsidRDefault="00752F87" w:rsidP="00752F8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A45D0F1" w14:textId="77777777" w:rsidR="00752F87" w:rsidRPr="00E158BA" w:rsidRDefault="00752F87" w:rsidP="00752F8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736D8870" w14:textId="77777777" w:rsidR="00752F87" w:rsidRPr="00E158BA" w:rsidRDefault="00752F87" w:rsidP="00752F8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F8F9988" wp14:editId="0853756D">
            <wp:simplePos x="0" y="0"/>
            <wp:positionH relativeFrom="column">
              <wp:posOffset>-1043305</wp:posOffset>
            </wp:positionH>
            <wp:positionV relativeFrom="paragraph">
              <wp:posOffset>-491490</wp:posOffset>
            </wp:positionV>
            <wp:extent cx="3057525" cy="857117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8BE1" w14:textId="5D58FB80" w:rsidR="00752F87" w:rsidRDefault="00752F87" w:rsidP="001511DC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BB36E95" w14:textId="49101FE3" w:rsidR="00752F87" w:rsidRDefault="00752F87" w:rsidP="001511DC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88560DE" w14:textId="6A04597C" w:rsidR="00752F87" w:rsidRPr="001511DC" w:rsidRDefault="00752F87" w:rsidP="001511DC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63E8B054" w14:textId="77777777" w:rsidR="00752F87" w:rsidRDefault="00752F87" w:rsidP="00752F87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</w:p>
    <w:p w14:paraId="5D0A189F" w14:textId="169E19D9" w:rsidR="00752F87" w:rsidRPr="00752F87" w:rsidRDefault="00752F87" w:rsidP="00752F87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</w:pPr>
      <w:r w:rsidRPr="00752F87"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 xml:space="preserve">FROM THE CARIBBEAN </w:t>
      </w:r>
    </w:p>
    <w:p w14:paraId="3F8AE8DA" w14:textId="77777777" w:rsidR="00752F87" w:rsidRPr="00752F87" w:rsidRDefault="00752F87" w:rsidP="00752F87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</w:pPr>
      <w:r w:rsidRPr="00752F87"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>TO THE PACIFIC</w:t>
      </w:r>
    </w:p>
    <w:p w14:paraId="086213D4" w14:textId="235A39D7" w:rsidR="00C20F33" w:rsidRPr="001511DC" w:rsidRDefault="00C20F33" w:rsidP="004D1D6B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1</w:t>
      </w:r>
      <w:r w:rsidR="002F3132"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2</w:t>
      </w:r>
      <w:r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d</w:t>
      </w:r>
      <w:r w:rsidR="00D252CF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ay</w:t>
      </w:r>
      <w:r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s / 1</w:t>
      </w:r>
      <w:r w:rsidR="002F3132"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1</w:t>
      </w:r>
      <w:r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n</w:t>
      </w:r>
      <w:r w:rsidR="00D252CF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ight</w:t>
      </w:r>
      <w:r w:rsidRPr="001511DC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s</w:t>
      </w:r>
    </w:p>
    <w:p w14:paraId="2681C0D9" w14:textId="43C7F2AF" w:rsidR="004A312C" w:rsidRPr="00D252CF" w:rsidRDefault="0050642B" w:rsidP="00434B7B">
      <w:pPr>
        <w:jc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D252CF">
        <w:rPr>
          <w:rFonts w:ascii="Calibri" w:hAnsi="Calibri" w:cs="Calibri"/>
          <w:color w:val="003A5C"/>
          <w:sz w:val="20"/>
          <w:szCs w:val="20"/>
          <w:lang w:val="en-US"/>
        </w:rPr>
        <w:t>1</w:t>
      </w:r>
      <w:r w:rsidR="00E961E4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 n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ight i</w:t>
      </w:r>
      <w:r w:rsidR="00E961E4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n San José, 2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="00E961E4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n </w:t>
      </w:r>
      <w:proofErr w:type="spellStart"/>
      <w:r w:rsidR="00E961E4" w:rsidRPr="00D252CF"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 w:rsidR="00E961E4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, </w:t>
      </w:r>
      <w:r w:rsidR="00A46B5D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2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="00A46B5D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n </w:t>
      </w:r>
      <w:r w:rsidR="00AF628B" w:rsidRPr="00D252CF">
        <w:rPr>
          <w:rFonts w:ascii="Calibri" w:hAnsi="Calibri" w:cs="Calibri"/>
          <w:color w:val="003A5C"/>
          <w:sz w:val="20"/>
          <w:szCs w:val="20"/>
          <w:lang w:val="en-US"/>
        </w:rPr>
        <w:t>Puerto Viejo</w:t>
      </w:r>
    </w:p>
    <w:p w14:paraId="6E3680B7" w14:textId="54FB25E7" w:rsidR="00E961E4" w:rsidRPr="00D252CF" w:rsidRDefault="00E961E4" w:rsidP="00434B7B">
      <w:pPr>
        <w:jc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2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D252CF">
        <w:rPr>
          <w:rFonts w:ascii="Calibri" w:hAnsi="Calibri" w:cs="Calibri"/>
          <w:color w:val="003A5C"/>
          <w:sz w:val="20"/>
          <w:szCs w:val="20"/>
          <w:lang w:val="en-US"/>
        </w:rPr>
        <w:t>n Arenal</w:t>
      </w:r>
      <w:r w:rsidR="00AF628B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, </w:t>
      </w:r>
      <w:r w:rsidR="00A46B5D" w:rsidRPr="00D252CF">
        <w:rPr>
          <w:rFonts w:ascii="Calibri" w:hAnsi="Calibri" w:cs="Calibri"/>
          <w:color w:val="003A5C"/>
          <w:sz w:val="20"/>
          <w:szCs w:val="20"/>
          <w:lang w:val="en-US"/>
        </w:rPr>
        <w:t>2</w:t>
      </w:r>
      <w:r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n </w:t>
      </w:r>
      <w:r w:rsidR="00AF628B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Monteverde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and</w:t>
      </w:r>
      <w:r w:rsidR="00AF628B" w:rsidRPr="00D252CF">
        <w:rPr>
          <w:rFonts w:ascii="Calibri" w:hAnsi="Calibri" w:cs="Calibri"/>
          <w:color w:val="003A5C"/>
          <w:sz w:val="20"/>
          <w:szCs w:val="20"/>
          <w:lang w:val="en-US"/>
        </w:rPr>
        <w:t xml:space="preserve"> 2 </w:t>
      </w:r>
      <w:r w:rsidR="00D252CF" w:rsidRPr="00D252CF">
        <w:rPr>
          <w:rFonts w:ascii="Calibri" w:hAnsi="Calibri" w:cs="Calibri"/>
          <w:color w:val="003A5C"/>
          <w:sz w:val="20"/>
          <w:szCs w:val="20"/>
          <w:lang w:val="en-US"/>
        </w:rPr>
        <w:t>i</w:t>
      </w:r>
      <w:r w:rsidR="00AF628B" w:rsidRPr="00D252CF">
        <w:rPr>
          <w:rFonts w:ascii="Calibri" w:hAnsi="Calibri" w:cs="Calibri"/>
          <w:color w:val="003A5C"/>
          <w:sz w:val="20"/>
          <w:szCs w:val="20"/>
          <w:lang w:val="en-US"/>
        </w:rPr>
        <w:t>n Guanacaste</w:t>
      </w:r>
    </w:p>
    <w:p w14:paraId="7CC56332" w14:textId="41E9E65C" w:rsidR="004A312C" w:rsidRDefault="004A312C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73D631B3" w14:textId="77777777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ap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Day 1. San José</w:t>
      </w:r>
    </w:p>
    <w:p w14:paraId="7B3D8A46" w14:textId="12908BCF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4C5F51">
        <w:rPr>
          <w:rFonts w:ascii="Calibri" w:hAnsi="Calibri" w:cs="Calibri"/>
          <w:color w:val="003A5C"/>
          <w:sz w:val="20"/>
          <w:szCs w:val="20"/>
        </w:rPr>
        <w:t xml:space="preserve">Arrival at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Juan Santamaría International Airport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 in San José. Shuttle transfer to your hotel.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02EE8F27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sz w:val="20"/>
          <w:szCs w:val="20"/>
        </w:rPr>
      </w:pPr>
    </w:p>
    <w:p w14:paraId="14F6780E" w14:textId="4FE92FAF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  <w:lang w:val="es-CR"/>
        </w:rPr>
        <w:t>Day 2. San José - Tortuguero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 xml:space="preserve"> (122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 xml:space="preserve"> 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>km)</w:t>
      </w:r>
    </w:p>
    <w:p w14:paraId="4E685CFF" w14:textId="7F62751E" w:rsidR="00D252CF" w:rsidRPr="004C5F51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color w:val="003A5C"/>
          <w:sz w:val="20"/>
          <w:szCs w:val="20"/>
        </w:rPr>
      </w:pPr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Early in the morning you will be heading to the </w:t>
      </w:r>
      <w:proofErr w:type="spellStart"/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>Tortuguero</w:t>
      </w:r>
      <w:proofErr w:type="spellEnd"/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 xml:space="preserve"> National Park</w:t>
      </w:r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. Once you arrive to port </w:t>
      </w:r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 xml:space="preserve">La </w:t>
      </w:r>
      <w:proofErr w:type="spellStart"/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>Pavona</w:t>
      </w:r>
      <w:proofErr w:type="spellEnd"/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, a boat will take you through the famous canals and then to your hotel. During the evening you can visit the town of </w:t>
      </w:r>
      <w:proofErr w:type="spellStart"/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>Tortuguero</w:t>
      </w:r>
      <w:proofErr w:type="spellEnd"/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 and some of its beaches. (Breakfast, lunch &amp; dinner are included).</w:t>
      </w:r>
      <w:r w:rsidR="00752F87" w:rsidRPr="00752F8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14C47E0D" w14:textId="77777777" w:rsidR="00D252CF" w:rsidRPr="00D252CF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sz w:val="20"/>
          <w:szCs w:val="20"/>
        </w:rPr>
      </w:pPr>
    </w:p>
    <w:p w14:paraId="51248347" w14:textId="77777777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ap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Day 3. Tortuguero</w:t>
      </w:r>
    </w:p>
    <w:p w14:paraId="00CD0A5F" w14:textId="59A73CD9" w:rsidR="00D252CF" w:rsidRPr="004C5F51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color w:val="003A5C"/>
          <w:sz w:val="20"/>
          <w:szCs w:val="20"/>
        </w:rPr>
      </w:pPr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Free time in the morning. Later in the afternoon you can enjoy the hotel’s private hiking trails and a thrilling boat ride through the </w:t>
      </w:r>
      <w:proofErr w:type="spellStart"/>
      <w:r w:rsidRPr="004C5F51">
        <w:rPr>
          <w:rStyle w:val="crptexto"/>
          <w:rFonts w:ascii="Calibri" w:hAnsi="Calibri" w:cs="Calibri"/>
          <w:b/>
          <w:bCs/>
          <w:color w:val="003A5C"/>
          <w:sz w:val="20"/>
          <w:szCs w:val="20"/>
        </w:rPr>
        <w:t>Tortuguero</w:t>
      </w:r>
      <w:proofErr w:type="spellEnd"/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 canals where you will be able to admire the flora and fauna of this magical place. (Breakfast, lunch &amp; dinner are included).</w:t>
      </w:r>
      <w:r w:rsidR="00752F87" w:rsidRPr="00752F8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55138E3D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sz w:val="20"/>
          <w:szCs w:val="20"/>
        </w:rPr>
      </w:pPr>
    </w:p>
    <w:p w14:paraId="6A44AF0C" w14:textId="3FD71B1A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pacing w:val="1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pacing w:val="-1"/>
          <w:sz w:val="20"/>
          <w:szCs w:val="20"/>
        </w:rPr>
        <w:t xml:space="preserve">Day 4. 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Tortuguero - Puerto Viejo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</w:rPr>
        <w:t xml:space="preserve"> (206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</w:rPr>
        <w:t xml:space="preserve"> 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</w:rPr>
        <w:t>km)</w:t>
      </w:r>
      <w:r w:rsidRPr="00D252CF">
        <w:rPr>
          <w:rFonts w:ascii="Calibri" w:hAnsi="Calibri" w:cs="Calibri"/>
          <w:b/>
          <w:bCs/>
          <w:color w:val="CBA035"/>
          <w:spacing w:val="1"/>
          <w:sz w:val="20"/>
          <w:szCs w:val="20"/>
        </w:rPr>
        <w:t xml:space="preserve">  </w:t>
      </w:r>
    </w:p>
    <w:p w14:paraId="67FC5272" w14:textId="76C2BDCC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z w:val="20"/>
          <w:szCs w:val="20"/>
        </w:rPr>
        <w:t>Breakfast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. Early in the morning you will be headed to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Puerto Viejo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, located in the coast of the Caribbean Sea. Free time for the rest of the day. 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060822A3" w14:textId="77777777" w:rsidR="00E36481" w:rsidRDefault="00E36481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</w:p>
    <w:p w14:paraId="07D68213" w14:textId="171FBB9F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cap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lastRenderedPageBreak/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5. Puerto Viejo </w:t>
      </w:r>
      <w:r w:rsidRPr="00752F87">
        <w:rPr>
          <w:rFonts w:ascii="Calibri" w:hAnsi="Calibri" w:cs="Calibri"/>
          <w:caps/>
          <w:color w:val="CBA035"/>
          <w:sz w:val="20"/>
          <w:szCs w:val="20"/>
        </w:rPr>
        <w:t xml:space="preserve"> </w:t>
      </w:r>
    </w:p>
    <w:p w14:paraId="4B48C5EE" w14:textId="5AE3E7F1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003A5C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z w:val="20"/>
          <w:szCs w:val="20"/>
        </w:rPr>
        <w:t>Breakfast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. Great day to enjoy the wonderful beaches nearby, such as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Playa Negra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 and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Punta Uva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. We also offer an optional indigenous tour with the Bribri community, one of the biggest ethnic groups of the country. You can also visit the well-known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Cahuita National Park.</w:t>
      </w:r>
      <w:r w:rsidR="00752F87" w:rsidRPr="00752F8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41DE09B0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</w:p>
    <w:p w14:paraId="7E2670B0" w14:textId="3A378CB6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  <w:lang w:val="es-CR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  <w:lang w:val="es-CR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  <w:lang w:val="es-CR"/>
        </w:rPr>
        <w:t xml:space="preserve"> 6. Puerto Viejo - Arenal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 xml:space="preserve"> (275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 xml:space="preserve"> 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  <w:lang w:val="es-CR"/>
        </w:rPr>
        <w:t>km)</w:t>
      </w:r>
    </w:p>
    <w:p w14:paraId="23BE0248" w14:textId="15B8B041" w:rsidR="00D252CF" w:rsidRPr="004C5F51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color w:val="003A5C"/>
          <w:sz w:val="20"/>
          <w:szCs w:val="20"/>
        </w:rPr>
      </w:pPr>
      <w:r w:rsidRPr="00752F87">
        <w:rPr>
          <w:rStyle w:val="crptexto"/>
          <w:rFonts w:ascii="Calibri" w:hAnsi="Calibri" w:cs="Calibri"/>
          <w:b/>
          <w:bCs/>
          <w:color w:val="003A5C"/>
          <w:spacing w:val="-1"/>
          <w:sz w:val="20"/>
          <w:szCs w:val="20"/>
        </w:rPr>
        <w:t>Breakfast</w:t>
      </w:r>
      <w:r w:rsidRPr="004C5F51">
        <w:rPr>
          <w:rStyle w:val="crptexto"/>
          <w:rFonts w:ascii="Calibri" w:hAnsi="Calibri" w:cs="Calibri"/>
          <w:color w:val="003A5C"/>
          <w:spacing w:val="-1"/>
          <w:sz w:val="20"/>
          <w:szCs w:val="20"/>
        </w:rPr>
        <w:t xml:space="preserve">. On this day you will be headed to </w:t>
      </w:r>
      <w:r w:rsidRPr="004C5F51">
        <w:rPr>
          <w:rStyle w:val="crptexto"/>
          <w:rFonts w:ascii="Calibri" w:hAnsi="Calibri" w:cs="Calibri"/>
          <w:b/>
          <w:bCs/>
          <w:color w:val="003A5C"/>
          <w:spacing w:val="-1"/>
          <w:sz w:val="20"/>
          <w:szCs w:val="20"/>
        </w:rPr>
        <w:t>Arenal</w:t>
      </w:r>
      <w:r w:rsidRPr="004C5F51">
        <w:rPr>
          <w:rStyle w:val="crptexto"/>
          <w:rFonts w:ascii="Calibri" w:hAnsi="Calibri" w:cs="Calibri"/>
          <w:color w:val="003A5C"/>
          <w:spacing w:val="-1"/>
          <w:sz w:val="20"/>
          <w:szCs w:val="20"/>
        </w:rPr>
        <w:t>, famous for its majestic 5300 feet tall volcano, hot springs and natural pools. Free rest of the day to relax and explore around the area.</w:t>
      </w:r>
      <w:r w:rsidRPr="004C5F51">
        <w:rPr>
          <w:rStyle w:val="crptexto"/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4B6A3ED3" w14:textId="77777777" w:rsidR="00D252CF" w:rsidRPr="004C5F51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color w:val="003A5C"/>
          <w:sz w:val="20"/>
          <w:szCs w:val="20"/>
        </w:rPr>
      </w:pPr>
    </w:p>
    <w:p w14:paraId="45F9071C" w14:textId="4C0777C9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ap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7. Arenal </w:t>
      </w:r>
    </w:p>
    <w:p w14:paraId="79DAF53A" w14:textId="4D6E6CE1" w:rsidR="00D252CF" w:rsidRPr="00E36481" w:rsidRDefault="00D252CF" w:rsidP="00D252CF">
      <w:pPr>
        <w:pStyle w:val="Prrafobsico"/>
        <w:suppressAutoHyphens/>
        <w:jc w:val="both"/>
        <w:rPr>
          <w:rStyle w:val="crptexto"/>
          <w:rFonts w:ascii="Calibri" w:hAnsi="Calibri" w:cs="Calibri"/>
          <w:color w:val="003A5C"/>
          <w:spacing w:val="-1"/>
          <w:sz w:val="20"/>
          <w:szCs w:val="20"/>
        </w:rPr>
      </w:pPr>
      <w:r w:rsidRPr="00752F87">
        <w:rPr>
          <w:rStyle w:val="crptexto"/>
          <w:rFonts w:ascii="Calibri" w:hAnsi="Calibri" w:cs="Calibri"/>
          <w:b/>
          <w:bCs/>
          <w:color w:val="003A5C"/>
          <w:spacing w:val="-1"/>
          <w:sz w:val="20"/>
          <w:szCs w:val="20"/>
        </w:rPr>
        <w:t>Breakfast</w:t>
      </w:r>
      <w:r w:rsidRPr="004C5F51">
        <w:rPr>
          <w:rStyle w:val="crptexto"/>
          <w:rFonts w:ascii="Calibri" w:hAnsi="Calibri" w:cs="Calibri"/>
          <w:color w:val="003A5C"/>
          <w:spacing w:val="-1"/>
          <w:sz w:val="20"/>
          <w:szCs w:val="20"/>
        </w:rPr>
        <w:t xml:space="preserve">. Lay back and enjoy the hot springs, waterfalls and natural pools. During the evening, you can take some of the optional tours to the hanging bridges or a trip to the </w:t>
      </w:r>
      <w:r w:rsidRPr="004C5F51">
        <w:rPr>
          <w:rStyle w:val="crptexto"/>
          <w:rFonts w:ascii="Calibri" w:hAnsi="Calibri" w:cs="Calibri"/>
          <w:b/>
          <w:bCs/>
          <w:color w:val="003A5C"/>
          <w:spacing w:val="-1"/>
          <w:sz w:val="20"/>
          <w:szCs w:val="20"/>
        </w:rPr>
        <w:t>La Fortuna waterfall.</w:t>
      </w:r>
      <w:r w:rsidR="00752F87" w:rsidRPr="00752F8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5FFEAB61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</w:p>
    <w:p w14:paraId="48018513" w14:textId="001DFAE9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ay 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8. Arenal - Monteverde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</w:rPr>
        <w:t xml:space="preserve"> (119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</w:rPr>
        <w:t xml:space="preserve"> </w:t>
      </w:r>
      <w:r w:rsidRPr="00D252CF">
        <w:rPr>
          <w:rFonts w:ascii="Calibri" w:hAnsi="Calibri" w:cs="Calibri"/>
          <w:b/>
          <w:bCs/>
          <w:color w:val="CBA035"/>
          <w:sz w:val="20"/>
          <w:szCs w:val="20"/>
        </w:rPr>
        <w:t xml:space="preserve">km)  </w:t>
      </w:r>
    </w:p>
    <w:p w14:paraId="7D5B05C3" w14:textId="79685D20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z w:val="20"/>
          <w:szCs w:val="20"/>
        </w:rPr>
        <w:t>Breakfast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. Early in the morning you will be headed to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Monteverde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, located in the northwestern mountainous zone of Costa Rica. Best known for its unique forest and thousands of wildlife species.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27F8FE35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</w:p>
    <w:p w14:paraId="163CEE2E" w14:textId="4B9AECEA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aps/>
          <w:color w:val="CBA035"/>
          <w:spacing w:val="-1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pacing w:val="-1"/>
          <w:sz w:val="20"/>
          <w:szCs w:val="20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pacing w:val="-1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pacing w:val="-1"/>
          <w:sz w:val="20"/>
          <w:szCs w:val="20"/>
        </w:rPr>
        <w:t xml:space="preserve"> 9. Monteverde </w:t>
      </w:r>
    </w:p>
    <w:p w14:paraId="3A8A13A8" w14:textId="7F6C33D3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pacing w:val="-1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pacing w:val="-1"/>
          <w:sz w:val="20"/>
          <w:szCs w:val="20"/>
        </w:rPr>
        <w:t>Breakfast</w:t>
      </w:r>
      <w:r w:rsidRPr="004C5F51">
        <w:rPr>
          <w:rFonts w:ascii="Calibri" w:hAnsi="Calibri" w:cs="Calibri"/>
          <w:color w:val="003A5C"/>
          <w:spacing w:val="-1"/>
          <w:sz w:val="20"/>
          <w:szCs w:val="20"/>
        </w:rPr>
        <w:t xml:space="preserve">. Spend the whole day exploring the magical and luscious </w:t>
      </w:r>
      <w:r w:rsidRPr="004C5F51">
        <w:rPr>
          <w:rFonts w:ascii="Calibri" w:hAnsi="Calibri" w:cs="Calibri"/>
          <w:b/>
          <w:bCs/>
          <w:color w:val="003A5C"/>
          <w:spacing w:val="-1"/>
          <w:sz w:val="20"/>
          <w:szCs w:val="20"/>
        </w:rPr>
        <w:t>Monteverde forest</w:t>
      </w:r>
      <w:r w:rsidRPr="004C5F51">
        <w:rPr>
          <w:rFonts w:ascii="Calibri" w:hAnsi="Calibri" w:cs="Calibri"/>
          <w:color w:val="003A5C"/>
          <w:spacing w:val="-1"/>
          <w:sz w:val="20"/>
          <w:szCs w:val="20"/>
        </w:rPr>
        <w:t>. If you are into adventure and excitement, don’t miss the optional ziplining tour that takes you through the forest canopy.</w:t>
      </w:r>
      <w:r w:rsidR="00752F87" w:rsidRPr="00752F8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5E20EFAB" w14:textId="77777777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</w:p>
    <w:p w14:paraId="30975295" w14:textId="192F797D" w:rsidR="00D252CF" w:rsidRPr="00F67EBF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10. Monteverde - Guanacaste</w:t>
      </w:r>
      <w:r w:rsidRPr="00F67EBF">
        <w:rPr>
          <w:rFonts w:ascii="Calibri" w:hAnsi="Calibri" w:cs="Calibri"/>
          <w:b/>
          <w:bCs/>
          <w:color w:val="CBA035"/>
          <w:sz w:val="20"/>
          <w:szCs w:val="20"/>
        </w:rPr>
        <w:t xml:space="preserve"> (113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</w:rPr>
        <w:t xml:space="preserve"> </w:t>
      </w:r>
      <w:r w:rsidRPr="00F67EBF">
        <w:rPr>
          <w:rFonts w:ascii="Calibri" w:hAnsi="Calibri" w:cs="Calibri"/>
          <w:b/>
          <w:bCs/>
          <w:color w:val="CBA035"/>
          <w:sz w:val="20"/>
          <w:szCs w:val="20"/>
        </w:rPr>
        <w:t>km)</w:t>
      </w:r>
    </w:p>
    <w:p w14:paraId="3847E157" w14:textId="68DB06AD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3A5C"/>
          <w:spacing w:val="-1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pacing w:val="-1"/>
          <w:sz w:val="20"/>
          <w:szCs w:val="20"/>
        </w:rPr>
        <w:t>Breakfast</w:t>
      </w:r>
      <w:r w:rsidRPr="00F67EBF">
        <w:rPr>
          <w:rFonts w:ascii="Calibri" w:hAnsi="Calibri" w:cs="Calibri"/>
          <w:color w:val="003A5C"/>
          <w:spacing w:val="-1"/>
          <w:sz w:val="20"/>
          <w:szCs w:val="20"/>
        </w:rPr>
        <w:t xml:space="preserve">. </w:t>
      </w:r>
      <w:r w:rsidRPr="004C5F51">
        <w:rPr>
          <w:rFonts w:ascii="Calibri" w:hAnsi="Calibri" w:cs="Calibri"/>
          <w:color w:val="003A5C"/>
          <w:spacing w:val="-1"/>
          <w:sz w:val="20"/>
          <w:szCs w:val="20"/>
        </w:rPr>
        <w:t xml:space="preserve">Early in the morning you will be headed to </w:t>
      </w:r>
      <w:r w:rsidRPr="004C5F51">
        <w:rPr>
          <w:rFonts w:ascii="Calibri" w:hAnsi="Calibri" w:cs="Calibri"/>
          <w:b/>
          <w:bCs/>
          <w:color w:val="003A5C"/>
          <w:spacing w:val="-1"/>
          <w:sz w:val="20"/>
          <w:szCs w:val="20"/>
        </w:rPr>
        <w:t>Guanacaste</w:t>
      </w:r>
      <w:r w:rsidRPr="004C5F51">
        <w:rPr>
          <w:rFonts w:ascii="Calibri" w:hAnsi="Calibri" w:cs="Calibri"/>
          <w:color w:val="003A5C"/>
          <w:spacing w:val="-1"/>
          <w:sz w:val="20"/>
          <w:szCs w:val="20"/>
        </w:rPr>
        <w:t xml:space="preserve">, a tropical paradise with incredible beaches and biodiversity. The rest of the day is for you to enjoy the surroundings and relax by the beach. </w:t>
      </w:r>
      <w:r w:rsidR="00752F87">
        <w:rPr>
          <w:rFonts w:ascii="Calibri" w:hAnsi="Calibri" w:cs="Calibri"/>
          <w:color w:val="003A5C"/>
          <w:sz w:val="20"/>
          <w:szCs w:val="20"/>
        </w:rPr>
        <w:t>A</w:t>
      </w:r>
      <w:r w:rsidR="00752F87"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65F80C94" w14:textId="77777777" w:rsidR="00D252CF" w:rsidRPr="004C5F51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olor w:val="003A5C"/>
          <w:sz w:val="20"/>
          <w:szCs w:val="20"/>
        </w:rPr>
      </w:pPr>
    </w:p>
    <w:p w14:paraId="6B5F6B9C" w14:textId="623A5ADE" w:rsidR="00D252CF" w:rsidRPr="00752F87" w:rsidRDefault="00D252CF" w:rsidP="00D252CF">
      <w:pPr>
        <w:pStyle w:val="Prrafobsico"/>
        <w:suppressAutoHyphens/>
        <w:jc w:val="both"/>
        <w:rPr>
          <w:rFonts w:ascii="Calibri" w:hAnsi="Calibri" w:cs="Calibri"/>
          <w:b/>
          <w:bCs/>
          <w:caps/>
          <w:color w:val="CBA035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11. Guanacaste </w:t>
      </w:r>
    </w:p>
    <w:p w14:paraId="46B03635" w14:textId="77D6337C" w:rsidR="00D252CF" w:rsidRPr="004C5F51" w:rsidRDefault="00752F87" w:rsidP="00D252CF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752F87">
        <w:rPr>
          <w:rFonts w:ascii="Calibri" w:hAnsi="Calibri" w:cs="Calibri"/>
          <w:b/>
          <w:bCs/>
          <w:color w:val="003A5C"/>
          <w:spacing w:val="-1"/>
          <w:sz w:val="20"/>
          <w:szCs w:val="20"/>
        </w:rPr>
        <w:t>Breakfast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D252CF" w:rsidRPr="004C5F51">
        <w:rPr>
          <w:rFonts w:ascii="Calibri" w:hAnsi="Calibri" w:cs="Calibri"/>
          <w:color w:val="003A5C"/>
          <w:sz w:val="20"/>
          <w:szCs w:val="20"/>
        </w:rPr>
        <w:t xml:space="preserve">Lay under the sun in one of the many spectacular beaches nearby. </w:t>
      </w:r>
      <w:r w:rsidR="00D252CF" w:rsidRPr="004C5F51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="00D252CF" w:rsidRPr="004C5F51">
        <w:rPr>
          <w:rFonts w:ascii="Calibri" w:hAnsi="Calibri" w:cs="Calibri"/>
          <w:color w:val="003A5C"/>
          <w:sz w:val="20"/>
          <w:szCs w:val="20"/>
        </w:rPr>
        <w:t xml:space="preserve"> has great waves, so you can also take some surfing classes or practice an aquatic sport. </w:t>
      </w:r>
      <w:r>
        <w:rPr>
          <w:rFonts w:ascii="Calibri" w:hAnsi="Calibri" w:cs="Calibri"/>
          <w:color w:val="003A5C"/>
          <w:sz w:val="20"/>
          <w:szCs w:val="20"/>
        </w:rPr>
        <w:t>A</w:t>
      </w:r>
      <w:r w:rsidRPr="005825F3">
        <w:rPr>
          <w:rFonts w:ascii="Calibri" w:hAnsi="Calibri" w:cs="Calibri"/>
          <w:color w:val="003A5C"/>
          <w:sz w:val="20"/>
          <w:szCs w:val="20"/>
        </w:rPr>
        <w:t>ccommodation.</w:t>
      </w:r>
    </w:p>
    <w:p w14:paraId="711C76E1" w14:textId="77777777" w:rsidR="00D252CF" w:rsidRPr="00D252CF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0047"/>
          <w:sz w:val="20"/>
          <w:szCs w:val="20"/>
        </w:rPr>
      </w:pPr>
    </w:p>
    <w:p w14:paraId="6C097798" w14:textId="6E85495B" w:rsidR="00D252CF" w:rsidRPr="00F67EBF" w:rsidRDefault="00D252CF" w:rsidP="00D252CF">
      <w:pPr>
        <w:pStyle w:val="Prrafobsico"/>
        <w:suppressAutoHyphens/>
        <w:jc w:val="both"/>
        <w:rPr>
          <w:rFonts w:ascii="Calibri" w:hAnsi="Calibri" w:cs="Calibri"/>
          <w:color w:val="000047"/>
          <w:sz w:val="20"/>
          <w:szCs w:val="20"/>
        </w:rPr>
      </w:pP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Da</w:t>
      </w:r>
      <w:r w:rsidR="00E36481"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y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12</w:t>
      </w:r>
      <w:r w:rsid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>.</w:t>
      </w:r>
      <w:r w:rsidRPr="00752F87">
        <w:rPr>
          <w:rFonts w:ascii="Calibri" w:hAnsi="Calibri" w:cs="Calibri"/>
          <w:b/>
          <w:bCs/>
          <w:caps/>
          <w:color w:val="CBA035"/>
          <w:sz w:val="20"/>
          <w:szCs w:val="20"/>
        </w:rPr>
        <w:t xml:space="preserve"> Guanacaste - San José</w:t>
      </w:r>
      <w:r w:rsidRPr="00F67EBF">
        <w:rPr>
          <w:rFonts w:ascii="Calibri" w:hAnsi="Calibri" w:cs="Calibri"/>
          <w:b/>
          <w:bCs/>
          <w:color w:val="CBA035"/>
          <w:sz w:val="20"/>
          <w:szCs w:val="20"/>
        </w:rPr>
        <w:t xml:space="preserve"> (211</w:t>
      </w:r>
      <w:r w:rsidR="00752F87">
        <w:rPr>
          <w:rFonts w:ascii="Calibri" w:hAnsi="Calibri" w:cs="Calibri"/>
          <w:b/>
          <w:bCs/>
          <w:color w:val="CBA035"/>
          <w:sz w:val="20"/>
          <w:szCs w:val="20"/>
        </w:rPr>
        <w:t xml:space="preserve"> </w:t>
      </w:r>
      <w:r w:rsidRPr="00F67EBF">
        <w:rPr>
          <w:rFonts w:ascii="Calibri" w:hAnsi="Calibri" w:cs="Calibri"/>
          <w:b/>
          <w:bCs/>
          <w:color w:val="CBA035"/>
          <w:sz w:val="20"/>
          <w:szCs w:val="20"/>
        </w:rPr>
        <w:t>km)</w:t>
      </w:r>
      <w:r w:rsidRPr="00F67EBF">
        <w:rPr>
          <w:rFonts w:ascii="Calibri" w:hAnsi="Calibri" w:cs="Calibri"/>
          <w:color w:val="000047"/>
          <w:sz w:val="20"/>
          <w:szCs w:val="20"/>
        </w:rPr>
        <w:t xml:space="preserve">  </w:t>
      </w:r>
    </w:p>
    <w:p w14:paraId="63F250E6" w14:textId="423DE4C0" w:rsidR="00D252CF" w:rsidRPr="004C5F51" w:rsidRDefault="00D252CF" w:rsidP="00D252CF">
      <w:pPr>
        <w:spacing w:line="360" w:lineRule="auto"/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Breakfast</w:t>
      </w:r>
      <w:r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. A shuttle will take you back to the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Airport.</w:t>
      </w:r>
      <w:r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proofErr w:type="spellStart"/>
      <w:r w:rsidRPr="004C5F51">
        <w:rPr>
          <w:rFonts w:ascii="Calibri" w:hAnsi="Calibri" w:cs="Calibri"/>
          <w:color w:val="003A5C"/>
          <w:sz w:val="20"/>
          <w:szCs w:val="20"/>
        </w:rPr>
        <w:t>End</w:t>
      </w:r>
      <w:proofErr w:type="spellEnd"/>
      <w:r w:rsidRPr="004C5F51">
        <w:rPr>
          <w:rFonts w:ascii="Calibri" w:hAnsi="Calibri" w:cs="Calibri"/>
          <w:color w:val="003A5C"/>
          <w:sz w:val="20"/>
          <w:szCs w:val="20"/>
        </w:rPr>
        <w:t xml:space="preserve"> </w:t>
      </w:r>
      <w:proofErr w:type="spellStart"/>
      <w:r w:rsidRPr="004C5F51">
        <w:rPr>
          <w:rFonts w:ascii="Calibri" w:hAnsi="Calibri" w:cs="Calibri"/>
          <w:color w:val="003A5C"/>
          <w:sz w:val="20"/>
          <w:szCs w:val="20"/>
        </w:rPr>
        <w:t>of</w:t>
      </w:r>
      <w:proofErr w:type="spellEnd"/>
      <w:r w:rsidRPr="004C5F51">
        <w:rPr>
          <w:rFonts w:ascii="Calibri" w:hAnsi="Calibri" w:cs="Calibri"/>
          <w:color w:val="003A5C"/>
          <w:sz w:val="20"/>
          <w:szCs w:val="20"/>
        </w:rPr>
        <w:t xml:space="preserve"> </w:t>
      </w:r>
      <w:proofErr w:type="spellStart"/>
      <w:r w:rsidRPr="004C5F51">
        <w:rPr>
          <w:rFonts w:ascii="Calibri" w:hAnsi="Calibri" w:cs="Calibri"/>
          <w:color w:val="003A5C"/>
          <w:sz w:val="20"/>
          <w:szCs w:val="20"/>
        </w:rPr>
        <w:t>our</w:t>
      </w:r>
      <w:proofErr w:type="spellEnd"/>
      <w:r w:rsidRPr="004C5F51">
        <w:rPr>
          <w:rFonts w:ascii="Calibri" w:hAnsi="Calibri" w:cs="Calibri"/>
          <w:color w:val="003A5C"/>
          <w:sz w:val="20"/>
          <w:szCs w:val="20"/>
        </w:rPr>
        <w:t xml:space="preserve"> </w:t>
      </w:r>
      <w:proofErr w:type="spellStart"/>
      <w:r w:rsidRPr="004C5F51">
        <w:rPr>
          <w:rFonts w:ascii="Calibri" w:hAnsi="Calibri" w:cs="Calibri"/>
          <w:color w:val="003A5C"/>
          <w:sz w:val="20"/>
          <w:szCs w:val="20"/>
        </w:rPr>
        <w:t>services</w:t>
      </w:r>
      <w:proofErr w:type="spellEnd"/>
      <w:r w:rsidRPr="004C5F51">
        <w:rPr>
          <w:rFonts w:ascii="EncodeSans-Regular" w:hAnsi="EncodeSans-Regular" w:cs="EncodeSans-Regular"/>
          <w:color w:val="003A5C"/>
          <w:sz w:val="20"/>
          <w:szCs w:val="20"/>
        </w:rPr>
        <w:t>.</w:t>
      </w:r>
    </w:p>
    <w:p w14:paraId="35EE262D" w14:textId="677B8FC8" w:rsidR="00DE156C" w:rsidRPr="00DE156C" w:rsidRDefault="00DE156C" w:rsidP="00DE156C">
      <w:pPr>
        <w:tabs>
          <w:tab w:val="left" w:pos="7560"/>
        </w:tabs>
        <w:rPr>
          <w:rFonts w:ascii="Calibri" w:hAnsi="Calibri" w:cs="Calibri"/>
          <w:color w:val="003A5C"/>
          <w:sz w:val="20"/>
          <w:szCs w:val="20"/>
        </w:rPr>
      </w:pPr>
    </w:p>
    <w:p w14:paraId="68CAE98A" w14:textId="77777777" w:rsidR="00DE156C" w:rsidRPr="00DE156C" w:rsidRDefault="00DE156C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69DBAF6" w14:textId="25992463" w:rsidR="00130B83" w:rsidRPr="00DE156C" w:rsidRDefault="00DE156C" w:rsidP="002C4015">
      <w:pPr>
        <w:rPr>
          <w:rFonts w:ascii="Calibri" w:hAnsi="Calibri" w:cs="Calibri"/>
          <w:b/>
          <w:bCs/>
          <w:sz w:val="20"/>
          <w:szCs w:val="20"/>
        </w:rPr>
      </w:pPr>
      <w:r w:rsidRPr="00DE156C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60479424">
                <wp:simplePos x="0" y="0"/>
                <wp:positionH relativeFrom="column">
                  <wp:posOffset>203200</wp:posOffset>
                </wp:positionH>
                <wp:positionV relativeFrom="paragraph">
                  <wp:posOffset>176028</wp:posOffset>
                </wp:positionV>
                <wp:extent cx="5175885" cy="473242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73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00764" w14:textId="77777777" w:rsidR="001D2880" w:rsidRPr="004C5F51" w:rsidRDefault="001D2880" w:rsidP="001D2880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4C5F51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Optional:</w:t>
                            </w:r>
                            <w:r w:rsidRPr="004C5F51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You may complete this circuit in a rental car, starting on day 4 in </w:t>
                            </w:r>
                            <w:proofErr w:type="spellStart"/>
                            <w:r w:rsidRPr="004C5F51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>Tortuguero</w:t>
                            </w:r>
                            <w:proofErr w:type="spellEnd"/>
                            <w:r w:rsidRPr="004C5F51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till day 12.  Ask your provider for prices. </w:t>
                            </w:r>
                          </w:p>
                          <w:p w14:paraId="306C4C5B" w14:textId="77777777" w:rsidR="00320AA6" w:rsidRPr="001D2880" w:rsidRDefault="00320AA6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pt;margin-top:13.85pt;width:407.55pt;height:37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" filled="f" stroked="f" strokeweight=".5pt">
                <v:textbox>
                  <w:txbxContent>
                    <w:p w14:paraId="65100764" w14:textId="77777777" w:rsidR="001D2880" w:rsidRPr="004C5F51" w:rsidRDefault="001D2880" w:rsidP="001D2880">
                      <w:pPr>
                        <w:pStyle w:val="Prrafobsico"/>
                        <w:suppressAutoHyphens/>
                        <w:jc w:val="both"/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4C5F51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Optional:</w:t>
                      </w:r>
                      <w:r w:rsidRPr="004C5F51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You may complete this circuit in a rental car, starting on day 4 in </w:t>
                      </w:r>
                      <w:proofErr w:type="spellStart"/>
                      <w:r w:rsidRPr="004C5F51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>Tortuguero</w:t>
                      </w:r>
                      <w:proofErr w:type="spellEnd"/>
                      <w:r w:rsidRPr="004C5F51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till day 12.  Ask your provider for prices. </w:t>
                      </w:r>
                    </w:p>
                    <w:p w14:paraId="306C4C5B" w14:textId="77777777" w:rsidR="00320AA6" w:rsidRPr="001D2880" w:rsidRDefault="00320AA6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AA6" w:rsidRPr="00DE156C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6D3DF368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BF617A9" id="Rectángulo 11" o:spid="_x0000_s1026" style="position:absolute;margin-left:.1pt;margin-top:2.45pt;width:440.9pt;height:6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01BB3FF6" w14:textId="6D59B59C" w:rsidR="00320AA6" w:rsidRPr="00DE156C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7432CD8F" w14:textId="4F240998" w:rsidR="00130B83" w:rsidRPr="00DE156C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61942684" w14:textId="0A47DDC7" w:rsidR="00DE156C" w:rsidRDefault="00DE156C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0213C0E9" w14:textId="4ADC652A" w:rsidR="00D252CF" w:rsidRDefault="00D252CF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0421D0C9" w14:textId="20534EF1" w:rsidR="00D252CF" w:rsidRDefault="00D252CF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37083590" w14:textId="50FBB020" w:rsidR="00D252CF" w:rsidRDefault="00D252CF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62A09B28" w14:textId="466D3E13" w:rsidR="00D252CF" w:rsidRDefault="00D252CF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4C03348D" w14:textId="77777777" w:rsidR="00E36481" w:rsidRDefault="00E36481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7085EB75" w14:textId="77777777" w:rsidR="00752F87" w:rsidRPr="00E36481" w:rsidRDefault="00752F87" w:rsidP="00752F87">
      <w:pPr>
        <w:pStyle w:val="Prrafodelista"/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</w:tblGrid>
      <w:tr w:rsidR="00752F87" w:rsidRPr="00DE156C" w14:paraId="0A7E37A5" w14:textId="77777777" w:rsidTr="00DF7199">
        <w:trPr>
          <w:trHeight w:val="622"/>
        </w:trPr>
        <w:tc>
          <w:tcPr>
            <w:tcW w:w="8905" w:type="dxa"/>
            <w:shd w:val="clear" w:color="auto" w:fill="003A5C"/>
            <w:vAlign w:val="center"/>
          </w:tcPr>
          <w:p w14:paraId="5CA6EA7A" w14:textId="77777777" w:rsidR="00752F87" w:rsidRPr="00DE156C" w:rsidRDefault="00752F87" w:rsidP="00DF7199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STARTING DATES</w:t>
            </w:r>
          </w:p>
        </w:tc>
      </w:tr>
    </w:tbl>
    <w:p w14:paraId="272968F2" w14:textId="77777777" w:rsidR="00752F87" w:rsidRPr="00DE156C" w:rsidRDefault="00752F87" w:rsidP="00752F87">
      <w:pPr>
        <w:rPr>
          <w:rFonts w:ascii="Calibri" w:hAnsi="Calibri" w:cs="Calibri"/>
          <w:color w:val="003A5C"/>
          <w:sz w:val="20"/>
          <w:szCs w:val="20"/>
        </w:rPr>
      </w:pPr>
    </w:p>
    <w:p w14:paraId="7AABC1A2" w14:textId="3B6B7EA3" w:rsidR="00752F87" w:rsidRDefault="00752F87" w:rsidP="00752F87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3A5C"/>
          <w:sz w:val="20"/>
          <w:szCs w:val="20"/>
          <w:lang w:val="en-US"/>
        </w:rPr>
      </w:pP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 xml:space="preserve">Saturday, Sunday &amp; Monday from 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>January 10</w:t>
      </w:r>
      <w:r w:rsidRPr="00E36481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 xml:space="preserve"> till 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>December 10</w:t>
      </w:r>
      <w:r w:rsidRPr="00E36481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 xml:space="preserve"> 202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>4</w:t>
      </w: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>Easter time may have add-ons.</w:t>
      </w:r>
    </w:p>
    <w:p w14:paraId="2A306D1F" w14:textId="77777777" w:rsidR="00752F87" w:rsidRPr="001D2880" w:rsidRDefault="00752F87" w:rsidP="00752F87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8BE8875" w14:textId="77777777" w:rsidR="00752F87" w:rsidRPr="00752F87" w:rsidRDefault="00752F87" w:rsidP="000F7FE0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0F7FE0" w:rsidRPr="00DE156C" w14:paraId="23EC5B23" w14:textId="77777777" w:rsidTr="00CE6B6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08B1D35" w14:textId="262794E2" w:rsidR="000F7FE0" w:rsidRPr="00DE156C" w:rsidRDefault="001D2880" w:rsidP="00CE6B6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INCLUDES</w:t>
            </w:r>
          </w:p>
        </w:tc>
      </w:tr>
    </w:tbl>
    <w:p w14:paraId="2A47554C" w14:textId="77777777" w:rsidR="00DE156C" w:rsidRDefault="00DE156C" w:rsidP="00DE156C">
      <w:pPr>
        <w:rPr>
          <w:rFonts w:ascii="Calibri" w:hAnsi="Calibri" w:cs="Calibri"/>
          <w:color w:val="003A5C"/>
          <w:sz w:val="20"/>
          <w:szCs w:val="20"/>
        </w:rPr>
      </w:pPr>
    </w:p>
    <w:p w14:paraId="544F48FA" w14:textId="77777777" w:rsidR="00752F87" w:rsidRPr="00752F87" w:rsidRDefault="00752F87" w:rsidP="00752F8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Private arrival  transfers to the </w:t>
      </w:r>
      <w:r w:rsidRPr="00752F87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00AF7A89" w14:textId="77777777" w:rsidR="00752F87" w:rsidRPr="00752F87" w:rsidRDefault="00752F87" w:rsidP="00752F8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Regular departure transfer to the </w:t>
      </w:r>
      <w:r w:rsidRPr="00752F87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66FC99D5" w14:textId="77777777" w:rsidR="00752F87" w:rsidRPr="00752F87" w:rsidRDefault="00752F87" w:rsidP="00752F8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>Regular transfers throughout the entire trip</w:t>
      </w:r>
    </w:p>
    <w:p w14:paraId="03A665D6" w14:textId="77777777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01 night of accommodation in San José in established hotels or similar </w:t>
      </w:r>
    </w:p>
    <w:p w14:paraId="38A3011B" w14:textId="7747B2C9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</w:t>
      </w:r>
      <w:proofErr w:type="spellStart"/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 in established hotels or similar </w:t>
      </w:r>
    </w:p>
    <w:p w14:paraId="219D7F70" w14:textId="77777777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Puerto Viejo in established hotels or similar </w:t>
      </w:r>
    </w:p>
    <w:p w14:paraId="322EA41C" w14:textId="77777777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Arenal in established hotels or similar </w:t>
      </w:r>
    </w:p>
    <w:p w14:paraId="425A9765" w14:textId="77777777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Monteverde in established hotels or similar </w:t>
      </w:r>
    </w:p>
    <w:p w14:paraId="286ED3A3" w14:textId="55E2640C" w:rsidR="00752F87" w:rsidRPr="00752F87" w:rsidRDefault="00752F87" w:rsidP="00752F87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 xml:space="preserve">02 nights of accommodation in Guanacaste in established hotels or similar </w:t>
      </w:r>
    </w:p>
    <w:p w14:paraId="607D31A0" w14:textId="77777777" w:rsidR="001D2880" w:rsidRPr="00752F87" w:rsidRDefault="001D2880" w:rsidP="001D288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752F87">
        <w:rPr>
          <w:rFonts w:ascii="Calibri" w:hAnsi="Calibri" w:cs="Calibri"/>
          <w:color w:val="003A5C"/>
          <w:sz w:val="20"/>
          <w:szCs w:val="20"/>
          <w:lang w:val="en-US"/>
        </w:rPr>
        <w:t>Daily breakfast, 3 lunches and 2 dinners</w:t>
      </w:r>
    </w:p>
    <w:p w14:paraId="3DE59FB1" w14:textId="77777777" w:rsidR="001D2880" w:rsidRPr="001D2880" w:rsidRDefault="001D2880" w:rsidP="001D288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>Trips according to program</w:t>
      </w:r>
    </w:p>
    <w:p w14:paraId="24B654A3" w14:textId="2D2C179A" w:rsidR="001D2880" w:rsidRPr="001D2880" w:rsidRDefault="001D2880" w:rsidP="001D2880">
      <w:pPr>
        <w:pStyle w:val="Prrafodelista"/>
        <w:numPr>
          <w:ilvl w:val="0"/>
          <w:numId w:val="2"/>
        </w:num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1D2880">
        <w:rPr>
          <w:rFonts w:ascii="Calibri" w:hAnsi="Calibri" w:cs="Calibri"/>
          <w:color w:val="003A5C"/>
          <w:sz w:val="20"/>
          <w:szCs w:val="20"/>
          <w:lang w:val="es-MX"/>
        </w:rPr>
        <w:t>Local taxes</w:t>
      </w:r>
    </w:p>
    <w:p w14:paraId="6B135008" w14:textId="77777777" w:rsidR="000F7FE0" w:rsidRDefault="000F7FE0" w:rsidP="001D2880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E36481" w:rsidRPr="00DE156C" w14:paraId="0E59D318" w14:textId="77777777" w:rsidTr="006370CC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23D8D13" w14:textId="793A8086" w:rsidR="00E36481" w:rsidRPr="00DE156C" w:rsidRDefault="00E36481" w:rsidP="006370CC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ADDITIONAL </w:t>
            </w:r>
            <w:r w:rsidR="00F67EBF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INFORMATION</w:t>
            </w:r>
          </w:p>
        </w:tc>
      </w:tr>
    </w:tbl>
    <w:p w14:paraId="2703F43F" w14:textId="77777777" w:rsidR="00E36481" w:rsidRDefault="00E36481" w:rsidP="00E36481">
      <w:pPr>
        <w:rPr>
          <w:rFonts w:ascii="Calibri" w:hAnsi="Calibri" w:cs="Calibri"/>
          <w:color w:val="003A5C"/>
          <w:sz w:val="20"/>
          <w:szCs w:val="20"/>
        </w:rPr>
      </w:pPr>
    </w:p>
    <w:p w14:paraId="27009176" w14:textId="77777777" w:rsidR="00E36481" w:rsidRDefault="00E36481" w:rsidP="00E36481">
      <w:pPr>
        <w:pStyle w:val="Prrafodelista"/>
        <w:numPr>
          <w:ilvl w:val="0"/>
          <w:numId w:val="3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The order of the trip may vary.</w:t>
      </w:r>
    </w:p>
    <w:p w14:paraId="5BD92658" w14:textId="77777777" w:rsidR="00E36481" w:rsidRDefault="00E36481" w:rsidP="00E36481">
      <w:pPr>
        <w:pStyle w:val="Prrafodelista"/>
        <w:numPr>
          <w:ilvl w:val="0"/>
          <w:numId w:val="3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Mandatory payment (entry + taxes) is required to access the </w:t>
      </w:r>
      <w:proofErr w:type="spellStart"/>
      <w:r>
        <w:rPr>
          <w:rFonts w:ascii="Calibri" w:hAnsi="Calibri" w:cs="Calibri"/>
          <w:color w:val="003A5C"/>
          <w:sz w:val="20"/>
          <w:szCs w:val="20"/>
          <w:lang w:val="en-US"/>
        </w:rPr>
        <w:t>Tortuguero</w:t>
      </w:r>
      <w:proofErr w:type="spellEnd"/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National Park ($17 per person)</w:t>
      </w:r>
    </w:p>
    <w:p w14:paraId="1007470E" w14:textId="1E4362CB" w:rsidR="00E36481" w:rsidRDefault="00E36481" w:rsidP="00E36481">
      <w:pPr>
        <w:pStyle w:val="Prrafodelista"/>
        <w:numPr>
          <w:ilvl w:val="0"/>
          <w:numId w:val="3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Regular departure transfer for passengers with flights after 17:00. (If the flight is earlier, availability should be checked. Otherwise, a private transfer must be booked.)</w:t>
      </w:r>
    </w:p>
    <w:p w14:paraId="04DD6BC8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CD2AEDA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9D45E56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C4A43E2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FAED585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F7454C3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3DAD7E9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D8DA9DE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025D432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7ADE99D" w14:textId="77777777" w:rsid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FF44288" w14:textId="77777777" w:rsidR="00752F87" w:rsidRPr="00752F87" w:rsidRDefault="00752F87" w:rsidP="00752F87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8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8"/>
      </w:tblGrid>
      <w:tr w:rsidR="000F7FE0" w:rsidRPr="00DE156C" w14:paraId="44E8C451" w14:textId="77777777" w:rsidTr="00DE156C">
        <w:trPr>
          <w:trHeight w:val="635"/>
        </w:trPr>
        <w:tc>
          <w:tcPr>
            <w:tcW w:w="8938" w:type="dxa"/>
            <w:shd w:val="clear" w:color="auto" w:fill="003A5C"/>
            <w:vAlign w:val="center"/>
          </w:tcPr>
          <w:p w14:paraId="37975D73" w14:textId="7F92F93E" w:rsidR="000F7FE0" w:rsidRPr="00DE156C" w:rsidRDefault="001D2880" w:rsidP="00CE6B6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ESTABLISHED HOTELS</w:t>
            </w:r>
          </w:p>
        </w:tc>
      </w:tr>
    </w:tbl>
    <w:p w14:paraId="30C03277" w14:textId="77777777" w:rsidR="000F7FE0" w:rsidRPr="00752F87" w:rsidRDefault="000F7FE0" w:rsidP="000F7FE0">
      <w:pPr>
        <w:rPr>
          <w:rFonts w:ascii="Calibri" w:hAnsi="Calibri" w:cs="Calibri"/>
          <w:color w:val="003A5C"/>
          <w:sz w:val="2"/>
          <w:szCs w:val="2"/>
        </w:rPr>
      </w:pPr>
    </w:p>
    <w:p w14:paraId="3A852406" w14:textId="77777777" w:rsidR="00752F87" w:rsidRPr="00C00904" w:rsidRDefault="00752F87" w:rsidP="00752F87">
      <w:pPr>
        <w:rPr>
          <w:rFonts w:ascii="Calibri" w:hAnsi="Calibri" w:cs="Calibri"/>
          <w:color w:val="003A5C"/>
          <w:sz w:val="2"/>
          <w:szCs w:val="2"/>
        </w:rPr>
      </w:pPr>
    </w:p>
    <w:tbl>
      <w:tblPr>
        <w:tblStyle w:val="Tablaconcuadrculaclara"/>
        <w:tblpPr w:leftFromText="141" w:rightFromText="141" w:vertAnchor="text" w:horzAnchor="margin" w:tblpY="1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752F87" w:rsidRPr="00DE156C" w14:paraId="5D4D4E2F" w14:textId="77777777" w:rsidTr="00DF7199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20C3D66B" w14:textId="77777777" w:rsidR="00752F87" w:rsidRPr="00DE156C" w:rsidRDefault="00752F87" w:rsidP="00DF7199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1405915A" w14:textId="77777777" w:rsidR="00752F87" w:rsidRPr="00DE156C" w:rsidRDefault="00752F87" w:rsidP="00DF7199">
            <w:pPr>
              <w:spacing w:line="360" w:lineRule="auto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ECA891" wp14:editId="080BA2AA">
                      <wp:simplePos x="0" y="0"/>
                      <wp:positionH relativeFrom="column">
                        <wp:posOffset>-179705</wp:posOffset>
                      </wp:positionH>
                      <wp:positionV relativeFrom="paragraph">
                        <wp:posOffset>-53571</wp:posOffset>
                      </wp:positionV>
                      <wp:extent cx="2060575" cy="32194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5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86B2E" w14:textId="77777777" w:rsidR="00752F87" w:rsidRPr="000F7FE0" w:rsidRDefault="00752F87" w:rsidP="00752F87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>SUPERIOR TOURIST CATEGORY</w:t>
                                  </w:r>
                                </w:p>
                                <w:p w14:paraId="1762CE55" w14:textId="3897F82B" w:rsidR="00752F87" w:rsidRPr="000F7FE0" w:rsidRDefault="00752F87" w:rsidP="00752F87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CA891" id="Cuadro de texto 1" o:spid="_x0000_s1028" type="#_x0000_t202" style="position:absolute;left:0;text-align:left;margin-left:-14.15pt;margin-top:-4.2pt;width:162.25pt;height:2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YV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" filled="f" stroked="f" strokeweight=".5pt">
                      <v:textbox>
                        <w:txbxContent>
                          <w:p w14:paraId="39186B2E" w14:textId="77777777" w:rsidR="00752F87" w:rsidRPr="000F7FE0" w:rsidRDefault="00752F87" w:rsidP="00752F87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>SUPERIOR TOURIST CATEGORY</w:t>
                            </w:r>
                          </w:p>
                          <w:p w14:paraId="1762CE55" w14:textId="3897F82B" w:rsidR="00752F87" w:rsidRPr="000F7FE0" w:rsidRDefault="00752F87" w:rsidP="00752F87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34A5F24D" w14:textId="77777777" w:rsidR="00752F87" w:rsidRPr="00DE156C" w:rsidRDefault="00752F87" w:rsidP="00DF7199">
            <w:pPr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752F87" w:rsidRPr="00DE156C" w14:paraId="7D00C0C0" w14:textId="77777777" w:rsidTr="00DF7199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9BD5596" w14:textId="77777777" w:rsidR="00752F87" w:rsidRPr="00DE156C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F8946A3" w14:textId="77777777" w:rsidR="00752F87" w:rsidRPr="005976EF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5976E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Auténtico H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otel </w:t>
            </w:r>
          </w:p>
          <w:p w14:paraId="0067D1D5" w14:textId="77777777" w:rsidR="00752F87" w:rsidRPr="005976EF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hyperlink r:id="rId9" w:history="1">
              <w:r w:rsidRPr="005976EF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www.autenticohotel.com</w:t>
              </w:r>
            </w:hyperlink>
            <w:r w:rsidRPr="005976EF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9E97A2C" w14:textId="39685F27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night</w:t>
            </w:r>
          </w:p>
        </w:tc>
      </w:tr>
      <w:tr w:rsidR="00752F87" w:rsidRPr="00DE156C" w14:paraId="36D7533B" w14:textId="77777777" w:rsidTr="00DF7199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0EF7B04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proofErr w:type="spellStart"/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E4F0645" w14:textId="77777777" w:rsidR="00752F87" w:rsidRPr="00752F87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Pachira Lodge </w:t>
            </w:r>
            <w:proofErr w:type="spellStart"/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  <w:p w14:paraId="58B05949" w14:textId="77777777" w:rsidR="00752F87" w:rsidRPr="00752F87" w:rsidRDefault="00752F87" w:rsidP="00DF7199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0" w:history="1">
              <w:r w:rsidRPr="00752F87">
                <w:rPr>
                  <w:rStyle w:val="Hipervnculo"/>
                  <w:sz w:val="20"/>
                  <w:szCs w:val="20"/>
                  <w:lang w:val="en-US"/>
                </w:rPr>
                <w:t>www.pachiralodge.com</w:t>
              </w:r>
            </w:hyperlink>
            <w:r w:rsidRPr="00752F87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05E25A8" w14:textId="3B5B599C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nights</w:t>
            </w:r>
          </w:p>
        </w:tc>
      </w:tr>
      <w:tr w:rsidR="00752F87" w:rsidRPr="00DE156C" w14:paraId="25560C23" w14:textId="77777777" w:rsidTr="00DF7199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DA0D6EC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E6217D1" w14:textId="77777777" w:rsidR="00752F87" w:rsidRPr="00752F87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34387EF9" w14:textId="77777777" w:rsidR="00752F87" w:rsidRPr="00752F87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hyperlink r:id="rId11" w:history="1">
              <w:r w:rsidRPr="00752F87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66BEC52" w14:textId="3E5BE91A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626C4ED9" w14:textId="77777777" w:rsidTr="00DF7199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11C686A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9DE9235" w14:textId="77777777" w:rsidR="00752F87" w:rsidRPr="00752F87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Arenal Paraíso Resort &amp; Spa</w:t>
            </w:r>
          </w:p>
          <w:p w14:paraId="1A9BE415" w14:textId="77777777" w:rsidR="00752F87" w:rsidRPr="00752F87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2" w:history="1">
              <w:r w:rsidRPr="00752F87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www.hotelmagicmountain.com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989B186" w14:textId="11633C7A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4F2FE638" w14:textId="77777777" w:rsidTr="00DF7199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019CD9F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proofErr w:type="spellStart"/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  <w:proofErr w:type="spellEnd"/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8F23118" w14:textId="77777777" w:rsidR="00752F87" w:rsidRPr="00F62F52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Monteverde Country Lodge</w:t>
            </w:r>
          </w:p>
          <w:p w14:paraId="6E522195" w14:textId="77777777" w:rsidR="00752F87" w:rsidRPr="00F62F52" w:rsidRDefault="00752F87" w:rsidP="00DF7199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n-US"/>
              </w:rPr>
            </w:pPr>
            <w:hyperlink r:id="rId13" w:history="1">
              <w:r w:rsidRPr="00F62F52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www.monteverdecountrylodge.com</w:t>
              </w:r>
            </w:hyperlink>
          </w:p>
          <w:p w14:paraId="5FDF565A" w14:textId="77777777" w:rsidR="00752F87" w:rsidRPr="00BE7434" w:rsidRDefault="00752F87" w:rsidP="00DF7199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"/>
                <w:szCs w:val="2"/>
                <w:lang w:val="en-US"/>
              </w:rPr>
            </w:pPr>
          </w:p>
          <w:p w14:paraId="1600930A" w14:textId="77777777" w:rsidR="00752F87" w:rsidRPr="00F62F52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Hotel </w:t>
            </w:r>
            <w:proofErr w:type="spellStart"/>
            <w:r w:rsidRPr="00F62F5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Cipreses</w:t>
            </w:r>
            <w:proofErr w:type="spellEnd"/>
          </w:p>
          <w:p w14:paraId="2F15A007" w14:textId="77777777" w:rsidR="00752F87" w:rsidRPr="00DE156C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4" w:history="1">
              <w:r w:rsidRPr="00F62F52">
                <w:rPr>
                  <w:rStyle w:val="Hipervnculo"/>
                  <w:sz w:val="20"/>
                  <w:szCs w:val="20"/>
                  <w:lang w:val="en-US"/>
                </w:rPr>
                <w:t>www.cipresescr.com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BA90BA0" w14:textId="3BA87D02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71A7A668" w14:textId="77777777" w:rsidTr="00DF7199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B9FDE2A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F1AD9B5" w14:textId="77777777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Tamarindo</w:t>
            </w:r>
          </w:p>
          <w:p w14:paraId="041ED6B0" w14:textId="77777777" w:rsidR="00752F87" w:rsidRPr="00DE156C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5" w:history="1">
              <w:r w:rsidRPr="00DE156C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www.wyndhamhotels.com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1EE0ED" w14:textId="60010C47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</w:tbl>
    <w:p w14:paraId="47A7DA78" w14:textId="77777777" w:rsidR="00752F87" w:rsidRPr="00DF40D8" w:rsidRDefault="00752F87" w:rsidP="00752F87">
      <w:pPr>
        <w:spacing w:line="360" w:lineRule="auto"/>
        <w:rPr>
          <w:rFonts w:ascii="Calibri" w:hAnsi="Calibri" w:cs="Calibri"/>
          <w:b/>
          <w:bCs/>
          <w:color w:val="CEA052"/>
          <w:sz w:val="12"/>
          <w:szCs w:val="12"/>
        </w:rPr>
      </w:pPr>
    </w:p>
    <w:tbl>
      <w:tblPr>
        <w:tblStyle w:val="Tablaconcuadrculaclara"/>
        <w:tblpPr w:leftFromText="141" w:rightFromText="141" w:vertAnchor="text" w:horzAnchor="margin" w:tblpY="145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400"/>
        <w:gridCol w:w="4846"/>
        <w:gridCol w:w="1680"/>
      </w:tblGrid>
      <w:tr w:rsidR="00752F87" w:rsidRPr="00DE156C" w14:paraId="00D4FB93" w14:textId="77777777" w:rsidTr="00DF719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0D74FCA6" w14:textId="77777777" w:rsidR="00752F87" w:rsidRPr="00DE156C" w:rsidRDefault="00752F87" w:rsidP="00DF719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846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5C0D119E" w14:textId="77777777" w:rsidR="00752F87" w:rsidRPr="00DE156C" w:rsidRDefault="00752F87" w:rsidP="00DF7199">
            <w:pPr>
              <w:spacing w:line="360" w:lineRule="auto"/>
              <w:jc w:val="center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6BFB18" wp14:editId="668CAF6B">
                      <wp:simplePos x="0" y="0"/>
                      <wp:positionH relativeFrom="margin">
                        <wp:posOffset>641985</wp:posOffset>
                      </wp:positionH>
                      <wp:positionV relativeFrom="margin">
                        <wp:posOffset>-70485</wp:posOffset>
                      </wp:positionV>
                      <wp:extent cx="1412875" cy="32194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43C560" w14:textId="77777777" w:rsidR="00752F87" w:rsidRPr="000F7FE0" w:rsidRDefault="00752F87" w:rsidP="00752F87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>DELUXE CATEGORY</w:t>
                                  </w:r>
                                </w:p>
                                <w:p w14:paraId="4492459B" w14:textId="3E3F3BDC" w:rsidR="00752F87" w:rsidRPr="000F7FE0" w:rsidRDefault="00752F87" w:rsidP="00752F87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BFB18" id="_x0000_s1029" type="#_x0000_t202" style="position:absolute;left:0;text-align:left;margin-left:50.55pt;margin-top:-5.55pt;width:111.25pt;height:25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" filled="f" stroked="f" strokeweight=".5pt">
                      <v:textbox>
                        <w:txbxContent>
                          <w:p w14:paraId="0143C560" w14:textId="77777777" w:rsidR="00752F87" w:rsidRPr="000F7FE0" w:rsidRDefault="00752F87" w:rsidP="00752F87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>DELUXE CATEGORY</w:t>
                            </w:r>
                          </w:p>
                          <w:p w14:paraId="4492459B" w14:textId="3E3F3BDC" w:rsidR="00752F87" w:rsidRPr="000F7FE0" w:rsidRDefault="00752F87" w:rsidP="00752F87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7C69C5C4" w14:textId="77777777" w:rsidR="00752F87" w:rsidRPr="00DE156C" w:rsidRDefault="00752F87" w:rsidP="00DF719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752F87" w:rsidRPr="00DE156C" w14:paraId="0D94D3E8" w14:textId="77777777" w:rsidTr="00DF719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5C3E430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715B83D" w14:textId="77777777" w:rsidR="00752F87" w:rsidRPr="00752F87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Garden Escazú</w:t>
            </w:r>
          </w:p>
          <w:p w14:paraId="2749E758" w14:textId="77777777" w:rsidR="00752F87" w:rsidRPr="00752F87" w:rsidRDefault="00752F87" w:rsidP="00752F87">
            <w:pPr>
              <w:jc w:val="center"/>
              <w:rPr>
                <w:sz w:val="20"/>
                <w:szCs w:val="20"/>
                <w:lang w:val="en-US"/>
              </w:rPr>
            </w:pPr>
            <w:hyperlink r:id="rId16" w:history="1">
              <w:r w:rsidRPr="00752F87">
                <w:rPr>
                  <w:rStyle w:val="Hipervnculo"/>
                  <w:sz w:val="20"/>
                  <w:szCs w:val="20"/>
                  <w:lang w:val="en-US"/>
                </w:rPr>
                <w:t>www.wyndhamhotels.com/es-xl/wyndham-garden/san-jose-costa-rica/wyndham-garden-san-jose-escazu/overview?CID=LC:46q62bu8edfbx3y:36611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93CD3C3" w14:textId="2EE7C45F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</w:t>
            </w:r>
          </w:p>
        </w:tc>
      </w:tr>
      <w:tr w:rsidR="00752F87" w:rsidRPr="00DE156C" w14:paraId="0680DC2A" w14:textId="77777777" w:rsidTr="00DF7199">
        <w:trPr>
          <w:trHeight w:val="227"/>
        </w:trPr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1922C9F" w14:textId="77777777" w:rsidR="00752F87" w:rsidRPr="00DE156C" w:rsidRDefault="00752F87" w:rsidP="00752F8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proofErr w:type="spellStart"/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FC69238" w14:textId="77777777" w:rsidR="00752F87" w:rsidRPr="00752F87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Pachira Lodge </w:t>
            </w:r>
            <w:proofErr w:type="spellStart"/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Tortuguero</w:t>
            </w:r>
            <w:proofErr w:type="spellEnd"/>
          </w:p>
          <w:p w14:paraId="7FE472F7" w14:textId="77777777" w:rsidR="00752F87" w:rsidRPr="00752F87" w:rsidRDefault="00752F87" w:rsidP="00752F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7" w:history="1">
              <w:r w:rsidRPr="00752F87">
                <w:rPr>
                  <w:rStyle w:val="Hipervnculo"/>
                  <w:sz w:val="20"/>
                  <w:szCs w:val="20"/>
                  <w:lang w:val="en-US"/>
                </w:rPr>
                <w:t>www.pachiralodge.com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A1B5B0C" w14:textId="21AEF53A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1997E7F1" w14:textId="77777777" w:rsidTr="00DF7199">
        <w:trPr>
          <w:trHeight w:val="227"/>
        </w:trPr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88AF407" w14:textId="77777777" w:rsidR="00752F87" w:rsidRPr="00DE156C" w:rsidRDefault="00752F87" w:rsidP="00752F8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5C06FEF" w14:textId="77777777" w:rsidR="00752F87" w:rsidRPr="00752F87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52F8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6292F0EC" w14:textId="77777777" w:rsidR="00752F87" w:rsidRPr="00752F87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  <w:lang w:val="en-US"/>
              </w:rPr>
            </w:pPr>
            <w:hyperlink r:id="rId18" w:history="1">
              <w:r w:rsidRPr="00752F87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A318A6A" w14:textId="0A76B593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71240750" w14:textId="77777777" w:rsidTr="00DF719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3A9BD73" w14:textId="77777777" w:rsidR="00752F87" w:rsidRPr="00DE156C" w:rsidRDefault="00752F87" w:rsidP="00752F8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1D5C7C2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Arenal Springs Resort &amp; Spa</w:t>
            </w:r>
          </w:p>
          <w:p w14:paraId="115D355F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9" w:history="1">
              <w:r w:rsidRPr="00237F1E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www.hotelarenalspring.com/?lang=es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FD53376" w14:textId="030F65FE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316B5436" w14:textId="77777777" w:rsidTr="00DF719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E3972EA" w14:textId="77777777" w:rsidR="00752F87" w:rsidRPr="00DE156C" w:rsidRDefault="00752F87" w:rsidP="00752F8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proofErr w:type="spellStart"/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  <w:proofErr w:type="spellEnd"/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CFA2F62" w14:textId="77777777" w:rsidR="00752F87" w:rsidRPr="00F62F52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</w:rPr>
              <w:t>Hotel Poco a Poco</w:t>
            </w:r>
          </w:p>
          <w:p w14:paraId="34F89B2B" w14:textId="77777777" w:rsidR="00752F87" w:rsidRPr="00F62F52" w:rsidRDefault="00752F87" w:rsidP="00752F87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</w:rPr>
            </w:pPr>
            <w:hyperlink r:id="rId20" w:history="1">
              <w:r w:rsidRPr="00F62F52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www.hotelpocoapoco.com</w:t>
              </w:r>
            </w:hyperlink>
          </w:p>
          <w:p w14:paraId="40658EEC" w14:textId="77777777" w:rsidR="00752F87" w:rsidRPr="00BE7434" w:rsidRDefault="00752F87" w:rsidP="00752F87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"/>
                <w:szCs w:val="2"/>
              </w:rPr>
            </w:pPr>
          </w:p>
          <w:p w14:paraId="1328C675" w14:textId="77777777" w:rsidR="00752F87" w:rsidRPr="00F62F52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</w:rPr>
              <w:t>El Establo Mountain Hotel</w:t>
            </w:r>
          </w:p>
          <w:p w14:paraId="1E523E5D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1" w:history="1">
              <w:r w:rsidRPr="00F62F52">
                <w:rPr>
                  <w:rStyle w:val="Hipervnculo"/>
                  <w:sz w:val="20"/>
                  <w:szCs w:val="20"/>
                </w:rPr>
                <w:t>www.elestablo.com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42F30AE" w14:textId="26BD89B5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  <w:tr w:rsidR="00752F87" w:rsidRPr="00DE156C" w14:paraId="11103920" w14:textId="77777777" w:rsidTr="00DF719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D8A5CA7" w14:textId="77777777" w:rsidR="00752F87" w:rsidRPr="00DE156C" w:rsidRDefault="00752F87" w:rsidP="00752F8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</w:t>
            </w:r>
            <w:proofErr w:type="spellStart"/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uanacaste</w:t>
            </w:r>
            <w:proofErr w:type="spellEnd"/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01165FC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Tamarindo </w:t>
            </w:r>
            <w:proofErr w:type="spellStart"/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>Diria</w:t>
            </w:r>
            <w:proofErr w:type="spellEnd"/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Beach Resort </w:t>
            </w:r>
          </w:p>
          <w:p w14:paraId="76823D00" w14:textId="77777777" w:rsidR="00752F87" w:rsidRPr="00DE156C" w:rsidRDefault="00752F87" w:rsidP="00752F8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2" w:history="1">
              <w:r w:rsidRPr="00237F1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www.tamarindodiria.com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D6B1BA3" w14:textId="76D6ADEA" w:rsidR="00752F87" w:rsidRPr="00DE156C" w:rsidRDefault="00752F87" w:rsidP="00752F8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 nights</w:t>
            </w:r>
          </w:p>
        </w:tc>
      </w:tr>
    </w:tbl>
    <w:p w14:paraId="366C2C4F" w14:textId="77777777" w:rsidR="00752F87" w:rsidRPr="00DE156C" w:rsidRDefault="00752F87" w:rsidP="00752F87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40759EB9" w14:textId="77777777" w:rsidR="00EE64B1" w:rsidRPr="00DE156C" w:rsidRDefault="00EE64B1" w:rsidP="00DE156C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20"/>
          <w:szCs w:val="20"/>
        </w:rPr>
      </w:pPr>
    </w:p>
    <w:p w14:paraId="32DFD32F" w14:textId="77777777" w:rsidR="001015B8" w:rsidRPr="00DE156C" w:rsidRDefault="001015B8" w:rsidP="00DE156C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56A876F" w14:textId="77777777" w:rsidR="002C4015" w:rsidRPr="00DE156C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DE156C" w:rsidSect="00402C6C">
      <w:headerReference w:type="default" r:id="rId23"/>
      <w:footerReference w:type="default" r:id="rId2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B03E9" w14:textId="77777777" w:rsidR="00E35211" w:rsidRDefault="00E35211" w:rsidP="00402C6C">
      <w:pPr>
        <w:spacing w:line="240" w:lineRule="auto"/>
      </w:pPr>
      <w:r>
        <w:separator/>
      </w:r>
    </w:p>
  </w:endnote>
  <w:endnote w:type="continuationSeparator" w:id="0">
    <w:p w14:paraId="11FAB02E" w14:textId="77777777" w:rsidR="00E35211" w:rsidRDefault="00E35211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3B15E3-F12B-4422-BF2E-CDFFBC1B6369}"/>
    <w:embedBold r:id="rId2" w:fontKey="{732FE383-D3D6-462D-8188-9D5B941690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5232A4-097F-4966-8DD6-A0487BB5BAF0}"/>
    <w:embedItalic r:id="rId4" w:fontKey="{9B0FE0D2-297A-48D6-832C-237D54C939C7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Encode Sans Expanded Expanded S">
    <w:altName w:val="Calibri"/>
    <w:charset w:val="4D"/>
    <w:family w:val="auto"/>
    <w:pitch w:val="variable"/>
    <w:sig w:usb0="A00000FF" w:usb1="4000207B" w:usb2="00000000" w:usb3="00000000" w:csb0="00000193" w:csb1="00000000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98A80" w14:textId="77777777" w:rsidR="00E35211" w:rsidRDefault="00E35211" w:rsidP="00402C6C">
      <w:pPr>
        <w:spacing w:line="240" w:lineRule="auto"/>
      </w:pPr>
      <w:r>
        <w:separator/>
      </w:r>
    </w:p>
  </w:footnote>
  <w:footnote w:type="continuationSeparator" w:id="0">
    <w:p w14:paraId="3F857115" w14:textId="77777777" w:rsidR="00E35211" w:rsidRDefault="00E35211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3E"/>
    <w:multiLevelType w:val="hybridMultilevel"/>
    <w:tmpl w:val="163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A5C92"/>
    <w:multiLevelType w:val="hybridMultilevel"/>
    <w:tmpl w:val="21761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E30"/>
    <w:multiLevelType w:val="hybridMultilevel"/>
    <w:tmpl w:val="1B3EA2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B80EEA"/>
    <w:multiLevelType w:val="hybridMultilevel"/>
    <w:tmpl w:val="A7E69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545698">
    <w:abstractNumId w:val="2"/>
  </w:num>
  <w:num w:numId="2" w16cid:durableId="2145466304">
    <w:abstractNumId w:val="1"/>
  </w:num>
  <w:num w:numId="3" w16cid:durableId="404030977">
    <w:abstractNumId w:val="0"/>
  </w:num>
  <w:num w:numId="4" w16cid:durableId="1231765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20B8D"/>
    <w:rsid w:val="0004440C"/>
    <w:rsid w:val="00081A63"/>
    <w:rsid w:val="000D09E7"/>
    <w:rsid w:val="000F7FE0"/>
    <w:rsid w:val="001015B8"/>
    <w:rsid w:val="00130B83"/>
    <w:rsid w:val="001511DC"/>
    <w:rsid w:val="00154611"/>
    <w:rsid w:val="00155824"/>
    <w:rsid w:val="00167B99"/>
    <w:rsid w:val="001D2880"/>
    <w:rsid w:val="0024684C"/>
    <w:rsid w:val="0025540D"/>
    <w:rsid w:val="002C4015"/>
    <w:rsid w:val="002F3132"/>
    <w:rsid w:val="00320AA6"/>
    <w:rsid w:val="00343664"/>
    <w:rsid w:val="00370E84"/>
    <w:rsid w:val="003A7472"/>
    <w:rsid w:val="003B7187"/>
    <w:rsid w:val="003D0762"/>
    <w:rsid w:val="003F795F"/>
    <w:rsid w:val="00402C6C"/>
    <w:rsid w:val="00411E09"/>
    <w:rsid w:val="00434B7B"/>
    <w:rsid w:val="004861C3"/>
    <w:rsid w:val="00492878"/>
    <w:rsid w:val="004A312C"/>
    <w:rsid w:val="004C4FF5"/>
    <w:rsid w:val="004C5F51"/>
    <w:rsid w:val="004D1D6B"/>
    <w:rsid w:val="0050642B"/>
    <w:rsid w:val="005077C1"/>
    <w:rsid w:val="005E31B5"/>
    <w:rsid w:val="0060669B"/>
    <w:rsid w:val="00614263"/>
    <w:rsid w:val="00661414"/>
    <w:rsid w:val="006B4484"/>
    <w:rsid w:val="006D373A"/>
    <w:rsid w:val="006E57F2"/>
    <w:rsid w:val="00713EE8"/>
    <w:rsid w:val="00716161"/>
    <w:rsid w:val="00752F87"/>
    <w:rsid w:val="007636C7"/>
    <w:rsid w:val="00773017"/>
    <w:rsid w:val="00774C7E"/>
    <w:rsid w:val="007B1356"/>
    <w:rsid w:val="007E69DF"/>
    <w:rsid w:val="00824BDD"/>
    <w:rsid w:val="00833C0E"/>
    <w:rsid w:val="00860CDC"/>
    <w:rsid w:val="0089716D"/>
    <w:rsid w:val="00931FD1"/>
    <w:rsid w:val="00932443"/>
    <w:rsid w:val="00936F59"/>
    <w:rsid w:val="00964E63"/>
    <w:rsid w:val="009A08B0"/>
    <w:rsid w:val="009A0B57"/>
    <w:rsid w:val="009B5209"/>
    <w:rsid w:val="009B5664"/>
    <w:rsid w:val="009D6331"/>
    <w:rsid w:val="00A16DA0"/>
    <w:rsid w:val="00A36E51"/>
    <w:rsid w:val="00A46B5D"/>
    <w:rsid w:val="00AC6E83"/>
    <w:rsid w:val="00AD64F7"/>
    <w:rsid w:val="00AF586F"/>
    <w:rsid w:val="00AF628B"/>
    <w:rsid w:val="00B34643"/>
    <w:rsid w:val="00BB2D92"/>
    <w:rsid w:val="00BD3370"/>
    <w:rsid w:val="00BE2C0C"/>
    <w:rsid w:val="00C20A80"/>
    <w:rsid w:val="00C20F33"/>
    <w:rsid w:val="00CA0BCA"/>
    <w:rsid w:val="00CB670E"/>
    <w:rsid w:val="00CC736B"/>
    <w:rsid w:val="00CE3B00"/>
    <w:rsid w:val="00D252CF"/>
    <w:rsid w:val="00D5675B"/>
    <w:rsid w:val="00D65560"/>
    <w:rsid w:val="00DA4682"/>
    <w:rsid w:val="00DC0658"/>
    <w:rsid w:val="00DE0829"/>
    <w:rsid w:val="00DE156C"/>
    <w:rsid w:val="00E0262C"/>
    <w:rsid w:val="00E0570B"/>
    <w:rsid w:val="00E15BE9"/>
    <w:rsid w:val="00E35211"/>
    <w:rsid w:val="00E363D4"/>
    <w:rsid w:val="00E36481"/>
    <w:rsid w:val="00E9264B"/>
    <w:rsid w:val="00E961E4"/>
    <w:rsid w:val="00EE64B1"/>
    <w:rsid w:val="00F67EBF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paragraph" w:customStyle="1" w:styleId="Prrafobsico">
    <w:name w:val="[Párrafo básico]"/>
    <w:basedOn w:val="Normal"/>
    <w:uiPriority w:val="99"/>
    <w:rsid w:val="00D252CF"/>
    <w:pPr>
      <w:autoSpaceDE w:val="0"/>
      <w:autoSpaceDN w:val="0"/>
      <w:adjustRightInd w:val="0"/>
      <w:jc w:val="left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crptexto">
    <w:name w:val="crp texto"/>
    <w:uiPriority w:val="99"/>
    <w:rsid w:val="00D252CF"/>
    <w:rPr>
      <w:rFonts w:ascii="EncodeSans-Regular" w:hAnsi="EncodeSans-Regular" w:cs="EncodeSans-Regular"/>
      <w:color w:val="000047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monteverdecountrylodge.com" TargetMode="External"/><Relationship Id="rId18" Type="http://schemas.openxmlformats.org/officeDocument/2006/relationships/hyperlink" Target="http://www.cariblue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lestablo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hotelmagicmountain.com" TargetMode="External"/><Relationship Id="rId17" Type="http://schemas.openxmlformats.org/officeDocument/2006/relationships/hyperlink" Target="http://www.pachiralodge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wyndhamhotels.com/es-xl/wyndham-garden/san-jose-costa-rica/wyndham-garden-san-jose-escazu/overview?CID=LC:46q62bu8edfbx3y:36611" TargetMode="External"/><Relationship Id="rId20" Type="http://schemas.openxmlformats.org/officeDocument/2006/relationships/hyperlink" Target="http://www.hotelpocoapoc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riblue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wyndhamhotels.co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pachiralodge.com" TargetMode="External"/><Relationship Id="rId19" Type="http://schemas.openxmlformats.org/officeDocument/2006/relationships/hyperlink" Target="http://www.hotelarenalspring.com/?lang=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tenticohotel.com" TargetMode="External"/><Relationship Id="rId14" Type="http://schemas.openxmlformats.org/officeDocument/2006/relationships/hyperlink" Target="http://www.cipresescr.com/" TargetMode="External"/><Relationship Id="rId22" Type="http://schemas.openxmlformats.org/officeDocument/2006/relationships/hyperlink" Target="http://www.tamarindodiria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934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3</cp:revision>
  <dcterms:created xsi:type="dcterms:W3CDTF">2023-12-07T10:11:00Z</dcterms:created>
  <dcterms:modified xsi:type="dcterms:W3CDTF">2023-12-07T10:17:00Z</dcterms:modified>
</cp:coreProperties>
</file>